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730" w:rsidRPr="00914730" w:rsidRDefault="00914730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-276225</wp:posOffset>
            </wp:positionV>
            <wp:extent cx="598805" cy="638810"/>
            <wp:effectExtent l="19050" t="0" r="0" b="0"/>
            <wp:wrapNone/>
            <wp:docPr id="2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730" w:rsidRPr="00914730" w:rsidRDefault="00914730" w:rsidP="00914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4730" w:rsidRPr="00914730" w:rsidRDefault="00914730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Российская Федерация</w:t>
      </w:r>
    </w:p>
    <w:p w:rsidR="00914730" w:rsidRPr="00914730" w:rsidRDefault="00914730" w:rsidP="00914730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Иркутская область</w:t>
      </w:r>
    </w:p>
    <w:p w:rsidR="00914730" w:rsidRPr="00914730" w:rsidRDefault="00914730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Нижнеилимский муниципальный район</w:t>
      </w:r>
    </w:p>
    <w:p w:rsidR="00914730" w:rsidRPr="00914730" w:rsidRDefault="00914730" w:rsidP="00914730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914730" w:rsidRPr="00914730" w:rsidRDefault="00914730" w:rsidP="00914730">
      <w:pPr>
        <w:tabs>
          <w:tab w:val="center" w:pos="4677"/>
          <w:tab w:val="left" w:pos="81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4730" w:rsidRPr="00914730" w:rsidRDefault="00914730" w:rsidP="00914730">
      <w:pPr>
        <w:tabs>
          <w:tab w:val="left" w:pos="12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14730" w:rsidRPr="00914730" w:rsidRDefault="00914730" w:rsidP="00914730">
      <w:pPr>
        <w:tabs>
          <w:tab w:val="left" w:pos="5628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30" w:rsidRPr="00914730" w:rsidRDefault="00914730" w:rsidP="00914730">
      <w:pPr>
        <w:tabs>
          <w:tab w:val="left" w:pos="5628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gramEnd"/>
      <w:r w:rsid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P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070DC4" w:rsidRP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070D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14730" w:rsidRPr="00914730" w:rsidRDefault="00914730" w:rsidP="00914730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Железногорск – Илимский</w:t>
      </w:r>
    </w:p>
    <w:p w:rsidR="00914730" w:rsidRDefault="00914730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9D4A6C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2pt;margin-top:8.2pt;width:362.55pt;height:250.65pt;z-index:251660288" stroked="f">
            <v:textbox style="mso-next-textbox:#_x0000_s1026">
              <w:txbxContent>
                <w:p w:rsidR="004D3FB6" w:rsidRDefault="004D3FB6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Об утверждении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административного регламента предоставления муниципальной услуги «В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ыдач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а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разрешени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я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на выполнение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авиационных работ, парашютных прыжков,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демонстрационных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полетов воздушных судов, полетов беспилотных воздушных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судов (за исключением полетов беспилотных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воздушных судов с максимальной взлетной массой менее 0,25 кг), подъемов привязных аэростатов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над населенными пунктами на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межселенной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территори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и м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униципальног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о</w:t>
                  </w:r>
                </w:p>
                <w:p w:rsidR="004D3FB6" w:rsidRDefault="004D3FB6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о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бразован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и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«</w:t>
                  </w:r>
                  <w:proofErr w:type="spellStart"/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Нижнеилимский</w:t>
                  </w:r>
                  <w:proofErr w:type="spellEnd"/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район», а также посадки (взлета) на расположенные в границах населенных пунктов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на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межселенной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территории муниципального образования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«Нижнеилимский район» площадки, сведения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о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к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оторых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не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 о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публикованы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в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D3FB6" w:rsidRPr="00070DC4" w:rsidRDefault="004D3FB6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документах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 </w:t>
                  </w:r>
                  <w:proofErr w:type="gramStart"/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аэронавигационной 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информаци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и</w:t>
                  </w:r>
                  <w:proofErr w:type="gramEnd"/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4D3FB6" w:rsidRDefault="004D3FB6" w:rsidP="00346A11">
                  <w:pPr>
                    <w:jc w:val="both"/>
                  </w:pPr>
                </w:p>
              </w:txbxContent>
            </v:textbox>
          </v:shape>
        </w:pict>
      </w: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6A11" w:rsidRDefault="00346A11" w:rsidP="0074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398" w:rsidRDefault="00A31398" w:rsidP="00070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AE4" w:rsidRDefault="00057015" w:rsidP="00070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015">
        <w:rPr>
          <w:rFonts w:ascii="Times New Roman" w:hAnsi="Times New Roman" w:cs="Times New Roman"/>
          <w:sz w:val="28"/>
          <w:szCs w:val="28"/>
        </w:rPr>
        <w:t>В соответствии с Федеральными правилами использования воздушного</w:t>
      </w:r>
      <w:r w:rsidR="00A31398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пространства Российской Федерации, утвержденными Постановлением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Правительства Российской Федерации от 11 марта 2010 года № 138,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услуг», Порядком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предоставления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 xml:space="preserve">муниципальных услуг, утвержденным постановлением администрации </w:t>
      </w:r>
      <w:proofErr w:type="spellStart"/>
      <w:r w:rsidR="00914730" w:rsidRPr="00914730">
        <w:rPr>
          <w:rFonts w:ascii="Times New Roman" w:hAnsi="Times New Roman" w:cs="Times New Roman"/>
          <w:iCs/>
          <w:sz w:val="28"/>
          <w:szCs w:val="28"/>
        </w:rPr>
        <w:t>Нижнеилимского</w:t>
      </w:r>
      <w:proofErr w:type="spellEnd"/>
      <w:r w:rsidR="00914730" w:rsidRPr="00914730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="003C6AE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от</w:t>
      </w:r>
      <w:r w:rsidR="00B27264">
        <w:rPr>
          <w:rFonts w:ascii="Times New Roman" w:hAnsi="Times New Roman" w:cs="Times New Roman"/>
          <w:sz w:val="28"/>
          <w:szCs w:val="28"/>
        </w:rPr>
        <w:t xml:space="preserve"> </w:t>
      </w:r>
      <w:r w:rsidR="00D336E1">
        <w:rPr>
          <w:rFonts w:ascii="Times New Roman" w:hAnsi="Times New Roman" w:cs="Times New Roman"/>
          <w:sz w:val="28"/>
          <w:szCs w:val="28"/>
        </w:rPr>
        <w:t>16 февраля 2012 года</w:t>
      </w:r>
      <w:r w:rsidRPr="00057015">
        <w:rPr>
          <w:rFonts w:ascii="Times New Roman" w:hAnsi="Times New Roman" w:cs="Times New Roman"/>
          <w:sz w:val="28"/>
          <w:szCs w:val="28"/>
        </w:rPr>
        <w:t xml:space="preserve"> № </w:t>
      </w:r>
      <w:r w:rsidR="00D336E1">
        <w:rPr>
          <w:rFonts w:ascii="Times New Roman" w:hAnsi="Times New Roman" w:cs="Times New Roman"/>
          <w:sz w:val="28"/>
          <w:szCs w:val="28"/>
        </w:rPr>
        <w:t>147</w:t>
      </w:r>
      <w:r w:rsidRPr="00057015">
        <w:rPr>
          <w:rFonts w:ascii="Times New Roman" w:hAnsi="Times New Roman" w:cs="Times New Roman"/>
          <w:sz w:val="28"/>
          <w:szCs w:val="28"/>
        </w:rPr>
        <w:t>, руководствуясь стать</w:t>
      </w:r>
      <w:r w:rsidR="003C6AE4">
        <w:rPr>
          <w:rFonts w:ascii="Times New Roman" w:hAnsi="Times New Roman" w:cs="Times New Roman"/>
          <w:sz w:val="28"/>
          <w:szCs w:val="28"/>
        </w:rPr>
        <w:t>ями</w:t>
      </w:r>
      <w:r w:rsidRPr="00057015">
        <w:rPr>
          <w:rFonts w:ascii="Times New Roman" w:hAnsi="Times New Roman" w:cs="Times New Roman"/>
          <w:sz w:val="28"/>
          <w:szCs w:val="28"/>
        </w:rPr>
        <w:t xml:space="preserve"> </w:t>
      </w:r>
      <w:r w:rsidR="00914730" w:rsidRPr="00914730">
        <w:rPr>
          <w:rFonts w:ascii="Times New Roman" w:hAnsi="Times New Roman" w:cs="Times New Roman"/>
          <w:sz w:val="28"/>
          <w:szCs w:val="28"/>
        </w:rPr>
        <w:t>36, 47</w:t>
      </w:r>
      <w:r w:rsidRPr="0005701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14730" w:rsidRPr="007F3FCD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914730" w:rsidRPr="007F3FCD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914730" w:rsidRPr="007F3FCD">
        <w:rPr>
          <w:rFonts w:ascii="Times New Roman" w:hAnsi="Times New Roman" w:cs="Times New Roman"/>
          <w:sz w:val="28"/>
          <w:szCs w:val="28"/>
        </w:rPr>
        <w:t xml:space="preserve"> район», администрация </w:t>
      </w:r>
      <w:proofErr w:type="spellStart"/>
      <w:r w:rsidR="00914730" w:rsidRPr="007F3FCD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914730" w:rsidRPr="007F3F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C6AE4" w:rsidRDefault="003C6AE4" w:rsidP="00070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AE4" w:rsidRDefault="003C6AE4" w:rsidP="003C6AE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AE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57015" w:rsidRPr="00057015" w:rsidRDefault="00057015" w:rsidP="009147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015">
        <w:rPr>
          <w:rFonts w:ascii="Times New Roman" w:hAnsi="Times New Roman" w:cs="Times New Roman"/>
          <w:sz w:val="28"/>
          <w:szCs w:val="28"/>
        </w:rPr>
        <w:t>1.</w:t>
      </w:r>
      <w:r w:rsidR="001170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57015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муниципальной услуги «Выдача разрешения на выполнение авиационных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lastRenderedPageBreak/>
        <w:t>работ, парашютных прыжков, демонстрационных полетов воздушных судов,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полетов беспилотных воздушных судов (за исключением полетов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беспилотных воздушных судов с максимальной взлетной массой менее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0,25 кг), подъемов привязных аэростатов</w:t>
      </w:r>
      <w:r w:rsidR="00D336E1">
        <w:rPr>
          <w:rFonts w:ascii="Times New Roman" w:hAnsi="Times New Roman" w:cs="Times New Roman"/>
          <w:sz w:val="28"/>
          <w:szCs w:val="28"/>
        </w:rPr>
        <w:t xml:space="preserve"> </w:t>
      </w:r>
      <w:r w:rsidR="00B27264">
        <w:rPr>
          <w:rFonts w:ascii="Times New Roman" w:hAnsi="Times New Roman" w:cs="Times New Roman"/>
          <w:sz w:val="28"/>
          <w:szCs w:val="28"/>
        </w:rPr>
        <w:t>над населенными</w:t>
      </w:r>
      <w:r w:rsidR="00D336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27264">
        <w:rPr>
          <w:rFonts w:ascii="Times New Roman" w:hAnsi="Times New Roman" w:cs="Times New Roman"/>
          <w:sz w:val="28"/>
          <w:szCs w:val="28"/>
        </w:rPr>
        <w:t>ами</w:t>
      </w:r>
      <w:r w:rsidR="00D336E1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 xml:space="preserve"> на </w:t>
      </w:r>
      <w:r w:rsidR="00D336E1">
        <w:rPr>
          <w:rFonts w:ascii="Times New Roman" w:hAnsi="Times New Roman" w:cs="Times New Roman"/>
          <w:sz w:val="28"/>
          <w:szCs w:val="28"/>
        </w:rPr>
        <w:t>межселенной территори</w:t>
      </w:r>
      <w:r w:rsidR="00B27264">
        <w:rPr>
          <w:rFonts w:ascii="Times New Roman" w:hAnsi="Times New Roman" w:cs="Times New Roman"/>
          <w:sz w:val="28"/>
          <w:szCs w:val="28"/>
        </w:rPr>
        <w:t>и</w:t>
      </w:r>
      <w:r w:rsidR="00D336E1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14730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914730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914730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057015">
        <w:rPr>
          <w:rFonts w:ascii="Times New Roman" w:hAnsi="Times New Roman" w:cs="Times New Roman"/>
          <w:sz w:val="28"/>
          <w:szCs w:val="28"/>
        </w:rPr>
        <w:t>, а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также посадки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(взлета) на расположенные в границах населенных пунктов</w:t>
      </w:r>
      <w:r w:rsidR="00B27264">
        <w:rPr>
          <w:rFonts w:ascii="Times New Roman" w:hAnsi="Times New Roman" w:cs="Times New Roman"/>
          <w:sz w:val="28"/>
          <w:szCs w:val="28"/>
        </w:rPr>
        <w:t xml:space="preserve"> на</w:t>
      </w:r>
      <w:r w:rsidRPr="00057015">
        <w:rPr>
          <w:rFonts w:ascii="Times New Roman" w:hAnsi="Times New Roman" w:cs="Times New Roman"/>
          <w:sz w:val="28"/>
          <w:szCs w:val="28"/>
        </w:rPr>
        <w:t xml:space="preserve"> </w:t>
      </w:r>
      <w:r w:rsidR="00117059">
        <w:rPr>
          <w:rFonts w:ascii="Times New Roman" w:hAnsi="Times New Roman" w:cs="Times New Roman"/>
          <w:sz w:val="28"/>
          <w:szCs w:val="28"/>
        </w:rPr>
        <w:t xml:space="preserve">межселенной </w:t>
      </w:r>
      <w:r w:rsidRPr="0005701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914730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914730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914730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3C6A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аэронавигационной информации» (прилагается).</w:t>
      </w:r>
    </w:p>
    <w:p w:rsidR="00057015" w:rsidRPr="00057015" w:rsidRDefault="00057015" w:rsidP="009147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01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070DC4" w:rsidRDefault="00070DC4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BB8" w:rsidRDefault="00B47BB8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DC4" w:rsidRDefault="00070DC4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30" w:rsidRPr="00914730" w:rsidRDefault="00914730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="003C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Нижнеилимского</w:t>
      </w:r>
      <w:proofErr w:type="spellEnd"/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Романов</w:t>
      </w:r>
    </w:p>
    <w:p w:rsidR="00914730" w:rsidRPr="00914730" w:rsidRDefault="00914730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C75DF" w:rsidRDefault="003C75DF" w:rsidP="000570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0570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0570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E7043F" w:rsidRDefault="00E7043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B93933" w:rsidRDefault="00B93933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B93933" w:rsidRDefault="00B93933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A31398" w:rsidRDefault="00A31398" w:rsidP="00E70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398" w:rsidRDefault="00A31398" w:rsidP="00E70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43F" w:rsidRPr="00E7043F" w:rsidRDefault="00E7043F" w:rsidP="00E7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04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ассылка :</w:t>
      </w:r>
      <w:proofErr w:type="gramEnd"/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дело -2экз, В.В. </w:t>
      </w:r>
      <w:proofErr w:type="spellStart"/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Цвейгарту</w:t>
      </w:r>
      <w:proofErr w:type="spellEnd"/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ОЖКХ,Т и С, юридический отдел, ГО и ЧС.</w:t>
      </w:r>
    </w:p>
    <w:p w:rsidR="00E7043F" w:rsidRPr="00E7043F" w:rsidRDefault="00E7043F" w:rsidP="00E704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43F" w:rsidRPr="00E7043F" w:rsidRDefault="00E7043F" w:rsidP="00E704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Носова Т.И.</w:t>
      </w:r>
    </w:p>
    <w:p w:rsidR="00B93933" w:rsidRDefault="00E7043F" w:rsidP="00E704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>3126</w:t>
      </w:r>
      <w:r w:rsidR="00B939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3C75DF" w:rsidRDefault="009D4A6C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lastRenderedPageBreak/>
        <w:pict>
          <v:shape id="_x0000_s1027" type="#_x0000_t202" style="position:absolute;left:0;text-align:left;margin-left:215.25pt;margin-top:-17.9pt;width:263.85pt;height:102.35pt;z-index:251661312" stroked="f">
            <v:textbox style="mso-next-textbox:#_x0000_s1027">
              <w:txbxContent>
                <w:p w:rsidR="004D3FB6" w:rsidRPr="00346A11" w:rsidRDefault="004D3FB6" w:rsidP="00346A1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4D3FB6" w:rsidRPr="00346A11" w:rsidRDefault="004D3FB6" w:rsidP="00B47B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Нижнеилимского</w:t>
                  </w:r>
                  <w:proofErr w:type="spellEnd"/>
                  <w:r w:rsidR="00B47B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D4A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</w:t>
                  </w:r>
                  <w:r w:rsidR="009D4A6C"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района</w:t>
                  </w:r>
                </w:p>
                <w:p w:rsidR="004D3FB6" w:rsidRPr="00346A11" w:rsidRDefault="004D3FB6" w:rsidP="00346A1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от__________№__</w:t>
                  </w:r>
                  <w:r w:rsidR="00B47B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</w:t>
                  </w:r>
                  <w:r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</w:p>
                <w:p w:rsidR="004D3FB6" w:rsidRPr="00346A11" w:rsidRDefault="004D3FB6" w:rsidP="00346A1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7043F" w:rsidRPr="00E7043F" w:rsidRDefault="00E7043F" w:rsidP="00346A1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E7043F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lang w:eastAsia="ru-RU"/>
        </w:rPr>
        <w:t>Административн</w:t>
      </w:r>
      <w:r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lang w:eastAsia="ru-RU"/>
        </w:rPr>
        <w:t>ый</w:t>
      </w:r>
      <w:r w:rsidRPr="00E7043F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регламент предоставления </w:t>
      </w:r>
    </w:p>
    <w:p w:rsidR="00E7043F" w:rsidRPr="00E7043F" w:rsidRDefault="00E7043F" w:rsidP="00346A1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E7043F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lang w:eastAsia="ru-RU"/>
        </w:rPr>
        <w:t>муниципальной услуги</w:t>
      </w:r>
    </w:p>
    <w:p w:rsidR="00E7043F" w:rsidRDefault="00B27264" w:rsidP="00B2726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7282514"/>
      <w:r w:rsidRPr="00057015">
        <w:rPr>
          <w:rFonts w:ascii="Times New Roman" w:hAnsi="Times New Roman" w:cs="Times New Roman"/>
          <w:sz w:val="28"/>
          <w:szCs w:val="28"/>
        </w:rPr>
        <w:t>Выдача разрешения на выполнение авиационных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работ, парашютных прыжков, демонстрационных полетов воздушных судов,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полетов беспилотных воздушных судов (за исключением полетов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беспилотных воздушных судов с максимальной взлетной массой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0,25 кг), подъемов привязных аэростатов</w:t>
      </w:r>
      <w:r>
        <w:rPr>
          <w:rFonts w:ascii="Times New Roman" w:hAnsi="Times New Roman" w:cs="Times New Roman"/>
          <w:sz w:val="28"/>
          <w:szCs w:val="28"/>
        </w:rPr>
        <w:t xml:space="preserve"> над населенными пунктами </w:t>
      </w:r>
      <w:r w:rsidRPr="0005701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  <w:r w:rsidRPr="000570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057015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также посадки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(взлета) на расположенные в границах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057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межселенной </w:t>
      </w:r>
      <w:r w:rsidRPr="0005701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Pr="00057015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</w:p>
    <w:bookmarkEnd w:id="0"/>
    <w:p w:rsidR="003C75DF" w:rsidRPr="003C75DF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3C75DF" w:rsidRPr="003C75DF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1. Предмет регулирования административного регламента</w:t>
      </w:r>
    </w:p>
    <w:p w:rsidR="007A2D46" w:rsidRDefault="003C75DF" w:rsidP="007A2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DF">
        <w:rPr>
          <w:rFonts w:ascii="Times New Roman" w:hAnsi="Times New Roman" w:cs="Times New Roman"/>
          <w:sz w:val="28"/>
          <w:szCs w:val="28"/>
        </w:rPr>
        <w:t>1. Настоящий административный регламент устанавливает порядок и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 «</w:t>
      </w:r>
      <w:r w:rsidR="00B27264" w:rsidRPr="00057015">
        <w:rPr>
          <w:rFonts w:ascii="Times New Roman" w:hAnsi="Times New Roman" w:cs="Times New Roman"/>
          <w:sz w:val="28"/>
          <w:szCs w:val="28"/>
        </w:rPr>
        <w:t>Выдача разрешения на выполнение авиационных</w:t>
      </w:r>
      <w:r w:rsidR="00B27264">
        <w:rPr>
          <w:rFonts w:ascii="Times New Roman" w:hAnsi="Times New Roman" w:cs="Times New Roman"/>
          <w:sz w:val="28"/>
          <w:szCs w:val="28"/>
        </w:rPr>
        <w:t xml:space="preserve"> </w:t>
      </w:r>
      <w:r w:rsidR="00B27264" w:rsidRPr="00057015">
        <w:rPr>
          <w:rFonts w:ascii="Times New Roman" w:hAnsi="Times New Roman" w:cs="Times New Roman"/>
          <w:sz w:val="28"/>
          <w:szCs w:val="28"/>
        </w:rPr>
        <w:t>работ, парашютных прыжков, демонстрационных полетов воздушных судов,</w:t>
      </w:r>
      <w:r w:rsidR="00B27264">
        <w:rPr>
          <w:rFonts w:ascii="Times New Roman" w:hAnsi="Times New Roman" w:cs="Times New Roman"/>
          <w:sz w:val="28"/>
          <w:szCs w:val="28"/>
        </w:rPr>
        <w:t xml:space="preserve"> </w:t>
      </w:r>
      <w:r w:rsidR="00B27264" w:rsidRPr="00057015">
        <w:rPr>
          <w:rFonts w:ascii="Times New Roman" w:hAnsi="Times New Roman" w:cs="Times New Roman"/>
          <w:sz w:val="28"/>
          <w:szCs w:val="28"/>
        </w:rPr>
        <w:t>полетов беспилотных воздушных судов (за исключением полетов</w:t>
      </w:r>
      <w:r w:rsidR="00B27264">
        <w:rPr>
          <w:rFonts w:ascii="Times New Roman" w:hAnsi="Times New Roman" w:cs="Times New Roman"/>
          <w:sz w:val="28"/>
          <w:szCs w:val="28"/>
        </w:rPr>
        <w:t xml:space="preserve"> </w:t>
      </w:r>
      <w:r w:rsidR="00B27264" w:rsidRPr="00057015">
        <w:rPr>
          <w:rFonts w:ascii="Times New Roman" w:hAnsi="Times New Roman" w:cs="Times New Roman"/>
          <w:sz w:val="28"/>
          <w:szCs w:val="28"/>
        </w:rPr>
        <w:t>беспилотных воздушных судов с максимальной взлетной массой менее</w:t>
      </w:r>
      <w:r w:rsidR="00B27264">
        <w:rPr>
          <w:rFonts w:ascii="Times New Roman" w:hAnsi="Times New Roman" w:cs="Times New Roman"/>
          <w:sz w:val="28"/>
          <w:szCs w:val="28"/>
        </w:rPr>
        <w:t xml:space="preserve"> </w:t>
      </w:r>
      <w:r w:rsidR="00B27264" w:rsidRPr="00057015">
        <w:rPr>
          <w:rFonts w:ascii="Times New Roman" w:hAnsi="Times New Roman" w:cs="Times New Roman"/>
          <w:sz w:val="28"/>
          <w:szCs w:val="28"/>
        </w:rPr>
        <w:t>0,25 кг), подъемов привязных аэростатов</w:t>
      </w:r>
      <w:r w:rsidR="00B27264">
        <w:rPr>
          <w:rFonts w:ascii="Times New Roman" w:hAnsi="Times New Roman" w:cs="Times New Roman"/>
          <w:sz w:val="28"/>
          <w:szCs w:val="28"/>
        </w:rPr>
        <w:t xml:space="preserve"> над населенными пунктами </w:t>
      </w:r>
      <w:r w:rsidR="00B27264" w:rsidRPr="00057015">
        <w:rPr>
          <w:rFonts w:ascii="Times New Roman" w:hAnsi="Times New Roman" w:cs="Times New Roman"/>
          <w:sz w:val="28"/>
          <w:szCs w:val="28"/>
        </w:rPr>
        <w:t xml:space="preserve"> на </w:t>
      </w:r>
      <w:r w:rsidR="00B27264"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  <w:r w:rsidR="00B27264" w:rsidRPr="000570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2726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B27264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B2726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B27264" w:rsidRPr="00057015">
        <w:rPr>
          <w:rFonts w:ascii="Times New Roman" w:hAnsi="Times New Roman" w:cs="Times New Roman"/>
          <w:sz w:val="28"/>
          <w:szCs w:val="28"/>
        </w:rPr>
        <w:t>, а</w:t>
      </w:r>
      <w:r w:rsidR="00B27264">
        <w:rPr>
          <w:rFonts w:ascii="Times New Roman" w:hAnsi="Times New Roman" w:cs="Times New Roman"/>
          <w:sz w:val="28"/>
          <w:szCs w:val="28"/>
        </w:rPr>
        <w:t xml:space="preserve"> </w:t>
      </w:r>
      <w:r w:rsidR="00B27264" w:rsidRPr="00057015">
        <w:rPr>
          <w:rFonts w:ascii="Times New Roman" w:hAnsi="Times New Roman" w:cs="Times New Roman"/>
          <w:sz w:val="28"/>
          <w:szCs w:val="28"/>
        </w:rPr>
        <w:t>также посадки</w:t>
      </w:r>
      <w:r w:rsidR="00B27264">
        <w:rPr>
          <w:rFonts w:ascii="Times New Roman" w:hAnsi="Times New Roman" w:cs="Times New Roman"/>
          <w:sz w:val="28"/>
          <w:szCs w:val="28"/>
        </w:rPr>
        <w:t xml:space="preserve"> </w:t>
      </w:r>
      <w:r w:rsidR="00B27264" w:rsidRPr="00057015">
        <w:rPr>
          <w:rFonts w:ascii="Times New Roman" w:hAnsi="Times New Roman" w:cs="Times New Roman"/>
          <w:sz w:val="28"/>
          <w:szCs w:val="28"/>
        </w:rPr>
        <w:t>(взлета) на расположенные в границах населенных пунктов</w:t>
      </w:r>
      <w:r w:rsidR="00B27264">
        <w:rPr>
          <w:rFonts w:ascii="Times New Roman" w:hAnsi="Times New Roman" w:cs="Times New Roman"/>
          <w:sz w:val="28"/>
          <w:szCs w:val="28"/>
        </w:rPr>
        <w:t xml:space="preserve"> на</w:t>
      </w:r>
      <w:r w:rsidR="00B27264" w:rsidRPr="00057015">
        <w:rPr>
          <w:rFonts w:ascii="Times New Roman" w:hAnsi="Times New Roman" w:cs="Times New Roman"/>
          <w:sz w:val="28"/>
          <w:szCs w:val="28"/>
        </w:rPr>
        <w:t xml:space="preserve"> </w:t>
      </w:r>
      <w:r w:rsidR="00B27264">
        <w:rPr>
          <w:rFonts w:ascii="Times New Roman" w:hAnsi="Times New Roman" w:cs="Times New Roman"/>
          <w:sz w:val="28"/>
          <w:szCs w:val="28"/>
        </w:rPr>
        <w:t xml:space="preserve">межселенной </w:t>
      </w:r>
      <w:r w:rsidR="00B27264" w:rsidRPr="0005701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B2726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B27264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B27264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="00B27264" w:rsidRPr="00057015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</w:t>
      </w:r>
      <w:r w:rsidR="00B27264">
        <w:rPr>
          <w:rFonts w:ascii="Times New Roman" w:hAnsi="Times New Roman" w:cs="Times New Roman"/>
          <w:sz w:val="28"/>
          <w:szCs w:val="28"/>
        </w:rPr>
        <w:t xml:space="preserve"> </w:t>
      </w:r>
      <w:r w:rsidR="00B27264" w:rsidRPr="00057015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  <w:r w:rsidRPr="003C75DF">
        <w:rPr>
          <w:rFonts w:ascii="Times New Roman" w:hAnsi="Times New Roman" w:cs="Times New Roman"/>
          <w:sz w:val="28"/>
          <w:szCs w:val="28"/>
        </w:rPr>
        <w:t>»</w:t>
      </w:r>
      <w:r w:rsidRPr="003C75D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C75DF">
        <w:rPr>
          <w:rFonts w:ascii="Times New Roman" w:hAnsi="Times New Roman" w:cs="Times New Roman"/>
          <w:sz w:val="28"/>
          <w:szCs w:val="28"/>
        </w:rPr>
        <w:t>в том числе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порядок взаимодействия администрации </w:t>
      </w:r>
      <w:proofErr w:type="spellStart"/>
      <w:r w:rsidR="007A2D46" w:rsidRPr="007A2D46">
        <w:rPr>
          <w:rFonts w:ascii="Times New Roman" w:hAnsi="Times New Roman" w:cs="Times New Roman"/>
          <w:iCs/>
          <w:sz w:val="28"/>
          <w:szCs w:val="28"/>
        </w:rPr>
        <w:t>Нижнеилимского</w:t>
      </w:r>
      <w:proofErr w:type="spellEnd"/>
      <w:r w:rsidR="007A2D46" w:rsidRPr="007A2D46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="007F70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(далее – администрация) с гражданами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Российской Федерации, иностранными гражданами, лицами без гражданства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их уполномоченными представителями, сроки и последовательность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административных процедур (действий), осуществляемых администрацией в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процессе реализации полномочий по </w:t>
      </w:r>
      <w:bookmarkStart w:id="1" w:name="_Hlk127199391"/>
      <w:r w:rsidR="00251614">
        <w:rPr>
          <w:rFonts w:ascii="Times New Roman" w:hAnsi="Times New Roman" w:cs="Times New Roman"/>
          <w:sz w:val="28"/>
          <w:szCs w:val="28"/>
        </w:rPr>
        <w:t>в</w:t>
      </w:r>
      <w:r w:rsidR="00251614" w:rsidRPr="00057015">
        <w:rPr>
          <w:rFonts w:ascii="Times New Roman" w:hAnsi="Times New Roman" w:cs="Times New Roman"/>
          <w:sz w:val="28"/>
          <w:szCs w:val="28"/>
        </w:rPr>
        <w:t>ыдач</w:t>
      </w:r>
      <w:r w:rsidR="00251614">
        <w:rPr>
          <w:rFonts w:ascii="Times New Roman" w:hAnsi="Times New Roman" w:cs="Times New Roman"/>
          <w:sz w:val="28"/>
          <w:szCs w:val="28"/>
        </w:rPr>
        <w:t>е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 разрешения на выполнение авиационных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работ, парашютных прыжков, демонстрационных полетов воздушных судов,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полетов беспилотных воздушных судов (за исключением полетов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беспилотных воздушных судов с максимальной взлетной массой менее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0,25 кг), подъемов привязных аэростатов</w:t>
      </w:r>
      <w:r w:rsidR="00251614">
        <w:rPr>
          <w:rFonts w:ascii="Times New Roman" w:hAnsi="Times New Roman" w:cs="Times New Roman"/>
          <w:sz w:val="28"/>
          <w:szCs w:val="28"/>
        </w:rPr>
        <w:t xml:space="preserve"> над населенными пунктами 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 на </w:t>
      </w:r>
      <w:r w:rsidR="00251614"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5161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251614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25161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251614" w:rsidRPr="00057015">
        <w:rPr>
          <w:rFonts w:ascii="Times New Roman" w:hAnsi="Times New Roman" w:cs="Times New Roman"/>
          <w:sz w:val="28"/>
          <w:szCs w:val="28"/>
        </w:rPr>
        <w:t>, а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также посадки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(взлета) на расположенные в границах населенных пунктов</w:t>
      </w:r>
      <w:r w:rsidR="00251614">
        <w:rPr>
          <w:rFonts w:ascii="Times New Roman" w:hAnsi="Times New Roman" w:cs="Times New Roman"/>
          <w:sz w:val="28"/>
          <w:szCs w:val="28"/>
        </w:rPr>
        <w:t xml:space="preserve"> на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 </w:t>
      </w:r>
      <w:r w:rsidR="00251614">
        <w:rPr>
          <w:rFonts w:ascii="Times New Roman" w:hAnsi="Times New Roman" w:cs="Times New Roman"/>
          <w:sz w:val="28"/>
          <w:szCs w:val="28"/>
        </w:rPr>
        <w:t xml:space="preserve">межселенной 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25161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251614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25161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2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площадки, </w:t>
      </w:r>
      <w:r w:rsidR="00251614" w:rsidRPr="00057015">
        <w:rPr>
          <w:rFonts w:ascii="Times New Roman" w:hAnsi="Times New Roman" w:cs="Times New Roman"/>
          <w:sz w:val="28"/>
          <w:szCs w:val="28"/>
        </w:rPr>
        <w:lastRenderedPageBreak/>
        <w:t>сведения о которых не опубликованы в документах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  <w:r w:rsidR="00251614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C75DF" w:rsidRPr="003C75DF" w:rsidRDefault="003C75DF" w:rsidP="007A2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2. Целью настоящего административного регламента является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обеспечение открытости порядка предоставления муниципальной услуги,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предусмотренной пунктом 1 настоящего административного регламента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(далее – муниципальная услуга), повышения качества ее исполнения,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создания условий для участия граждан Российской Федерации, иностранных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граждан, лиц без гражданства в отношениях, возникающих при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3C75DF" w:rsidRPr="003C75DF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2. Круг заявителей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3. Муниципальная услуга предоставляется физическим и юридическим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лицам, имеющим намерение на выполнение </w:t>
      </w:r>
      <w:r w:rsidR="00251614" w:rsidRPr="00057015">
        <w:rPr>
          <w:rFonts w:ascii="Times New Roman" w:hAnsi="Times New Roman" w:cs="Times New Roman"/>
          <w:sz w:val="28"/>
          <w:szCs w:val="28"/>
        </w:rPr>
        <w:t>авиационных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работ, парашютных прыжков, демонстрационных полетов воздушных судов,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полетов беспилотных воздушных судов (за исключением полетов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беспилотных воздушных судов с максимальной взлетной массой менее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0,25 кг), подъемов привязных аэростатов</w:t>
      </w:r>
      <w:r w:rsidR="00251614">
        <w:rPr>
          <w:rFonts w:ascii="Times New Roman" w:hAnsi="Times New Roman" w:cs="Times New Roman"/>
          <w:sz w:val="28"/>
          <w:szCs w:val="28"/>
        </w:rPr>
        <w:t xml:space="preserve"> над населенными пунктами 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 на </w:t>
      </w:r>
      <w:r w:rsidR="00251614"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5161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251614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25161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251614" w:rsidRPr="00057015">
        <w:rPr>
          <w:rFonts w:ascii="Times New Roman" w:hAnsi="Times New Roman" w:cs="Times New Roman"/>
          <w:sz w:val="28"/>
          <w:szCs w:val="28"/>
        </w:rPr>
        <w:t>, а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также посадки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(взлета) на расположенные в границах населенных пунктов</w:t>
      </w:r>
      <w:r w:rsidR="00251614">
        <w:rPr>
          <w:rFonts w:ascii="Times New Roman" w:hAnsi="Times New Roman" w:cs="Times New Roman"/>
          <w:sz w:val="28"/>
          <w:szCs w:val="28"/>
        </w:rPr>
        <w:t xml:space="preserve"> на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 </w:t>
      </w:r>
      <w:r w:rsidR="00251614">
        <w:rPr>
          <w:rFonts w:ascii="Times New Roman" w:hAnsi="Times New Roman" w:cs="Times New Roman"/>
          <w:sz w:val="28"/>
          <w:szCs w:val="28"/>
        </w:rPr>
        <w:t xml:space="preserve">межселенной 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25161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251614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25161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F9060A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r w:rsidR="0056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(далее –заявители).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4. От имени заявителя за предоставлением муниципальной услуги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может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обратиться его уполномоченный представитель (далее –представитель).</w:t>
      </w:r>
    </w:p>
    <w:p w:rsidR="003C75DF" w:rsidRPr="003C75DF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3. Требования к порядку информирования о предоставлении</w:t>
      </w:r>
      <w:r w:rsidR="006326B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5. Для получения информации по вопросам предоставления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о ходе предоставления муниципальной услуги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заявитель или его представитель обращается в администрацию.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6. Информация по вопросам предоставления муниципальной услуги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при личном контакте с заявителем или его представителем;</w:t>
      </w:r>
    </w:p>
    <w:p w:rsidR="003C75DF" w:rsidRPr="00117059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с использованием телефонной связи, через официальный сайт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администрации в информационно-телекоммуникационной сети «Интернет»(далее – сеть «Интернет») по адресу </w:t>
      </w:r>
      <w:r w:rsidR="007D4DEB" w:rsidRPr="007D4DEB">
        <w:rPr>
          <w:rFonts w:ascii="Times New Roman" w:hAnsi="Times New Roman" w:cs="Times New Roman"/>
          <w:sz w:val="28"/>
          <w:szCs w:val="28"/>
        </w:rPr>
        <w:t>http://nilim-raion.ru/</w:t>
      </w:r>
      <w:r w:rsidRPr="003C75DF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администрации), через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региональную государственную информационную систему «Региональный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Иркутской области» в сети«Интернет» по адресу http://38.gosuslugi.ru (далее – Портал), по электронной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почте администрации </w:t>
      </w:r>
      <w:hyperlink r:id="rId6" w:history="1">
        <w:r w:rsidR="007D4DEB"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nilim</w:t>
        </w:r>
        <w:r w:rsidR="007D4DEB"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-</w:t>
        </w:r>
        <w:r w:rsidR="007D4DEB"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zeleznogorsk</w:t>
        </w:r>
        <w:r w:rsidR="007D4DEB"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="007D4DEB"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yandex</w:t>
        </w:r>
        <w:r w:rsidR="007D4DEB"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7D4DEB"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117059">
        <w:rPr>
          <w:rFonts w:ascii="Times New Roman" w:hAnsi="Times New Roman" w:cs="Times New Roman"/>
          <w:sz w:val="28"/>
          <w:szCs w:val="28"/>
        </w:rPr>
        <w:t>(далее – электронная почта администрации);</w:t>
      </w:r>
    </w:p>
    <w:p w:rsidR="003C75DF" w:rsidRPr="003C75DF" w:rsidRDefault="003C75DF" w:rsidP="00A14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письменно в случае письменного обращения заявителя или его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представителя.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7. Информация по вопросам предоставления муниципальной услуги и о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ходе предоставления муниципальной услуги предоставляется: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1) при личном контакте с заявителем или его представителем;</w:t>
      </w:r>
    </w:p>
    <w:p w:rsidR="003C75DF" w:rsidRPr="003C75DF" w:rsidRDefault="003C75DF" w:rsidP="00A14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с использованием телефонной связи, через официальный сайт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по электронной почте администрации;</w:t>
      </w:r>
    </w:p>
    <w:p w:rsidR="003C75DF" w:rsidRPr="003C75DF" w:rsidRDefault="003C75DF" w:rsidP="00A14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письменно в случае письменного обращения заявителя или его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представителя.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8. Должностные лица администрации, осуществляющие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информации по вопросам предоставления муниципальной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и о ходе предоставления муниципальной услуги, должны принять все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необходимые меры по предоставлению заявителю или его представителю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исчерпывающей информации по вопросам их обращений, в том числе с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привлечением других должностных лиц администрации.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9. Должностные лица администрации предоставляют следующую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информацию по вопросам предоставления муниципальной услуги и о ходе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услуги: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об органе местного самоуправления муниципального образования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="00A142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A142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Нижнеилимский</w:t>
      </w:r>
      <w:proofErr w:type="spellEnd"/>
      <w:r w:rsidR="00A142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56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(далее – муниципальное образование);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о порядке предоставления муниципальной услуги и ходе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о перечне документов, необходимых для предоставления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о времени приема документов, необходимых для предоставления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о сроке предоставления муниципальной услуги;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6) об основаниях отказа в приеме документов, необходимых для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7) об основаниях отказа в предоставлении муниципальной услуги;</w:t>
      </w:r>
    </w:p>
    <w:p w:rsidR="003C75DF" w:rsidRPr="003C75DF" w:rsidRDefault="003C75DF" w:rsidP="00A14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8) о порядке обжалования решений и действий (бездействия),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принимаемых (совершаемых) в рамках предоставления муниципальной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услуги.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10. Основными требованиями при предоставлении информации по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вопросам предоставления муниципальной услуги и о ходе предоставления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актуальность;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своевременность;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четкость и доступность в изложении информации;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полнота информации;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соответствие информации требованиям законодательства.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11. Предоставление информации по вопросам предоставления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о ходе предоставления муниципальной услуги по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телефону осуществляется путем непосредственного общения заявителя или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его представителя с должностным лицом администрации по телефону.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12. При ответах на телефонные звонки должностные лица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подробно и в вежливой (корректной) форме информируют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заявителей или их представителей по интересующим их вопросам. Ответ на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телефонный звонок начинается с информации о наименовании органа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местного самоуправления, в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которое позвонил заявитель или его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представитель, фамилии, имени и (если имеется) отчестве лица, принявшего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телефонный звонок.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При невозможности должностного лица администрации, принявшего</w:t>
      </w:r>
      <w:r w:rsidR="00480D6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звонок, самостоятельно ответить на поставленные вопросы телефонныйзвонок переадресовывается (переводится) на другое должностное лицо</w:t>
      </w:r>
      <w:r w:rsidR="00480D6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или же заявителю или его представителю сообщается</w:t>
      </w:r>
      <w:r w:rsidR="00480D6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телефонный номер, по которому можно получить необходимую информацию</w:t>
      </w:r>
      <w:r w:rsidR="00480D6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0F6F1D">
        <w:rPr>
          <w:rFonts w:ascii="Times New Roman" w:hAnsi="Times New Roman" w:cs="Times New Roman"/>
          <w:sz w:val="28"/>
          <w:szCs w:val="28"/>
        </w:rPr>
        <w:t>п</w:t>
      </w:r>
      <w:r w:rsidRPr="003C75DF">
        <w:rPr>
          <w:rFonts w:ascii="Times New Roman" w:hAnsi="Times New Roman" w:cs="Times New Roman"/>
          <w:sz w:val="28"/>
          <w:szCs w:val="28"/>
        </w:rPr>
        <w:t>редоставления муниципальной услуги и о ходе предоставления</w:t>
      </w:r>
      <w:r w:rsidR="00480D6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1937AE" w:rsidRDefault="003C75DF" w:rsidP="00323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13. Если заявителя или его представителя не удовлетворяет</w:t>
      </w:r>
      <w:r w:rsidR="00480D6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и о ходе</w:t>
      </w:r>
      <w:r w:rsidR="001937A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предоставленная должностным</w:t>
      </w:r>
      <w:r w:rsidR="001937A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лицом администрации, он может обратиться главе администрации или лицу,</w:t>
      </w:r>
      <w:r w:rsidR="001937A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исполняющему его полномочия (далее – глава администрации), в</w:t>
      </w:r>
      <w:r w:rsidR="001937A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графиком приема заявителей или их представителей.</w:t>
      </w:r>
      <w:r w:rsidR="00193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323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Прием заявителей или их представителей главой администрации</w:t>
      </w:r>
      <w:r w:rsidR="001937A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проводится по предварительной записи, которая осуществляется по телефону</w:t>
      </w:r>
      <w:r w:rsidR="00A14259">
        <w:rPr>
          <w:rFonts w:ascii="Times New Roman" w:hAnsi="Times New Roman" w:cs="Times New Roman"/>
          <w:sz w:val="28"/>
          <w:szCs w:val="28"/>
        </w:rPr>
        <w:t xml:space="preserve"> 8(39566)</w:t>
      </w:r>
      <w:r w:rsidR="001937AE">
        <w:rPr>
          <w:rFonts w:ascii="Times New Roman" w:hAnsi="Times New Roman" w:cs="Times New Roman"/>
          <w:sz w:val="28"/>
          <w:szCs w:val="28"/>
        </w:rPr>
        <w:t>3-02-06</w:t>
      </w:r>
      <w:r w:rsidRPr="003C75D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A7830" w:rsidRDefault="003C75DF" w:rsidP="00323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14. Обращения заявителя или его представителя о предоставлении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информации по вопросам предоставления муниципальной услуги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рассматриваются в течение 10 календарных дней со дня регистрации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обращения. Обращения заявителей или их представителей о ходе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рассматриваются не позднее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рабочего дня, следующего за днем регистрации обращения.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D7D" w:rsidRDefault="003C75DF" w:rsidP="00323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администрацию.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D7D" w:rsidRDefault="003C75DF" w:rsidP="00323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Ответ на обращение, поступившее в администрацию в форме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электронного документа, направляется в форме электронного документа по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адресу электронной почты, указанному в обращении.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323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Ответ на обращение, поступившее в администрацию в письменной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форме, направляется по почтовому адресу, указанному в данном обращении.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15. Информация о месте нахождения и графике работы администрации,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контактные телефоны, адрес официального сайта администрации и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почты администрации, порядке предоставления муниципальной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а также порядке получения информации по вопросам предоставления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о ходе предоставления муниципальной услуги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на официальном сайте администрации;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на Портале.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16. На информационных стендах, расположенных в помещениях,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занимаемых администрацией, размещается следующая информация: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об органе местного самоуправления, предоставляющем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муниципальную услугу, включая информацию о месте нахождения, графике</w:t>
      </w:r>
      <w:r w:rsidR="00DE01B8">
        <w:rPr>
          <w:rFonts w:ascii="Times New Roman" w:hAnsi="Times New Roman" w:cs="Times New Roman"/>
          <w:sz w:val="28"/>
          <w:szCs w:val="28"/>
        </w:rPr>
        <w:t xml:space="preserve"> работы, к</w:t>
      </w:r>
      <w:r w:rsidRPr="003C75DF">
        <w:rPr>
          <w:rFonts w:ascii="Times New Roman" w:hAnsi="Times New Roman" w:cs="Times New Roman"/>
          <w:sz w:val="28"/>
          <w:szCs w:val="28"/>
        </w:rPr>
        <w:t>онтактных телефонах, адресе официального сайта администрации и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почты администрации;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2) о порядке предоставления муниципальной услуги и ходе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 об услугах, которые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="00A14259" w:rsidRPr="003C75DF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A14259">
        <w:rPr>
          <w:rFonts w:ascii="Times New Roman" w:hAnsi="Times New Roman" w:cs="Times New Roman"/>
          <w:sz w:val="28"/>
          <w:szCs w:val="28"/>
        </w:rPr>
        <w:t>необходимыми</w:t>
      </w:r>
      <w:r w:rsidRPr="003C75DF"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 времени приема документов, необходимых для предоставления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о сроке предоставления муниципальной услуги;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6) об основаниях отказа в приеме документов, необходимых для</w:t>
      </w:r>
      <w:r w:rsidR="000D068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7) об основаниях отказа в предоставлении муниципальной услуги;</w:t>
      </w:r>
    </w:p>
    <w:p w:rsidR="003C75DF" w:rsidRPr="003C75DF" w:rsidRDefault="003C75DF" w:rsidP="00A14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8) о порядке обжалования решений и действий (бездействия),</w:t>
      </w:r>
      <w:r w:rsidR="000D068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принимаемых (совершаемых) в рамках предоставления муниципальнойуслуги;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9) извлечения из законодательных и иных нормативных правовых</w:t>
      </w:r>
      <w:r w:rsidR="000D068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актов, содержащих нормы, регулирующие предоставление муниципальнойуслуги;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10) текст настоящего административного регламента.</w:t>
      </w:r>
    </w:p>
    <w:p w:rsidR="003C75DF" w:rsidRPr="003C75DF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</w:t>
      </w:r>
    </w:p>
    <w:p w:rsidR="003C75DF" w:rsidRPr="003C75DF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УСЛУГИ</w:t>
      </w:r>
    </w:p>
    <w:p w:rsidR="003C75DF" w:rsidRPr="003C75DF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4. Наименование муниципальной услуги</w:t>
      </w:r>
    </w:p>
    <w:p w:rsidR="00BE5D9E" w:rsidRDefault="003C75DF" w:rsidP="00BE5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DF">
        <w:rPr>
          <w:rFonts w:ascii="Times New Roman" w:hAnsi="Times New Roman" w:cs="Times New Roman"/>
          <w:sz w:val="28"/>
          <w:szCs w:val="28"/>
        </w:rPr>
        <w:t>17. Под муниципальной услугой в настоящем административном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регламенте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понимается выдача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="00BE5D9E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выполнение</w:t>
      </w:r>
      <w:r w:rsidR="00BC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D9E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авиационных работ, парашютных прыжков, демонстрационных полетов воздушных судов,</w:t>
      </w:r>
      <w:r w:rsidR="00BC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D9E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</w:t>
      </w:r>
      <w:r w:rsidR="00C9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BE5D9E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</w:t>
      </w:r>
      <w:r w:rsidR="00C9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BE5D9E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C9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BE5D9E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</w:t>
      </w:r>
      <w:r w:rsidR="00C9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E5D9E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«Нижнеилимский район», а также посадки (взлета) на расположенные в границах населенных пунктов </w:t>
      </w:r>
      <w:r w:rsidR="00C9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E5D9E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межселенной территории муниципального образования «Нижнеилимский район» площадки, сведения о которых не опубликованы в документах аэронавигационной информации</w:t>
      </w:r>
      <w:r w:rsidR="00BE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C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5B0E" w:rsidRDefault="00BC5B0E" w:rsidP="00BE5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5DF" w:rsidRDefault="003C75DF" w:rsidP="0011705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17059">
        <w:rPr>
          <w:rFonts w:ascii="Times New Roman" w:hAnsi="Times New Roman" w:cs="Times New Roman"/>
          <w:sz w:val="28"/>
          <w:szCs w:val="28"/>
        </w:rPr>
        <w:t>Глава 5.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предоставляющего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BC5B0E" w:rsidRPr="003C75DF" w:rsidRDefault="00BC5B0E" w:rsidP="0011705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C75DF" w:rsidRPr="003C75DF" w:rsidRDefault="003C75DF" w:rsidP="003F5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18. Органом местного самоуправления, предоставляющим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муниципальную услугу, является администрация.</w:t>
      </w:r>
    </w:p>
    <w:p w:rsidR="003C75DF" w:rsidRPr="003C75DF" w:rsidRDefault="003C75DF" w:rsidP="003F5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19. В предоставлении муниципальной услуги участвует Федеральная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налоговая служба.</w:t>
      </w:r>
    </w:p>
    <w:p w:rsidR="003C75DF" w:rsidRPr="003C75DF" w:rsidRDefault="003C75DF" w:rsidP="003F5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20. При предоставлении муниципальной услуги администрация не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вправе требовать от заявителей или их представителей осуществления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действий, в том числе согласований, необходимых для получения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связанных с обращением в государственные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органы, органы местного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самоуправления и организации, за исключением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получения услуг, включенных в перечень услуг, которые являются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муниципальных услуг,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утвержденны</w:t>
      </w:r>
      <w:r w:rsidR="00ED6905">
        <w:rPr>
          <w:rFonts w:ascii="Times New Roman" w:hAnsi="Times New Roman" w:cs="Times New Roman"/>
          <w:sz w:val="28"/>
          <w:szCs w:val="28"/>
        </w:rPr>
        <w:t>х</w:t>
      </w:r>
      <w:r w:rsidR="00BC5B0E" w:rsidRP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BC5B0E">
        <w:rPr>
          <w:rFonts w:ascii="Times New Roman" w:hAnsi="Times New Roman" w:cs="Times New Roman"/>
          <w:sz w:val="28"/>
          <w:szCs w:val="28"/>
        </w:rPr>
        <w:t>решением</w:t>
      </w:r>
      <w:bookmarkStart w:id="2" w:name="_Hlk127271193"/>
      <w:r w:rsidR="00BC5B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6905" w:rsidRPr="00ED6905">
        <w:rPr>
          <w:rFonts w:ascii="Times New Roman" w:hAnsi="Times New Roman" w:cs="Times New Roman"/>
          <w:sz w:val="28"/>
          <w:szCs w:val="28"/>
        </w:rPr>
        <w:t>Думы муниципального образования «</w:t>
      </w:r>
      <w:proofErr w:type="spellStart"/>
      <w:r w:rsidR="00ED6905" w:rsidRPr="00ED6905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ED6905" w:rsidRPr="00ED6905">
        <w:rPr>
          <w:rFonts w:ascii="Times New Roman" w:hAnsi="Times New Roman" w:cs="Times New Roman"/>
          <w:sz w:val="28"/>
          <w:szCs w:val="28"/>
        </w:rPr>
        <w:t xml:space="preserve"> район», в соответствии с Уставом муниципального образования «Нижнеилимсий район»</w:t>
      </w:r>
      <w:r w:rsidRPr="00ED6905">
        <w:rPr>
          <w:rFonts w:ascii="Times New Roman" w:hAnsi="Times New Roman" w:cs="Times New Roman"/>
          <w:sz w:val="28"/>
          <w:szCs w:val="28"/>
        </w:rPr>
        <w:t xml:space="preserve"> от </w:t>
      </w:r>
      <w:r w:rsidR="00ED6905" w:rsidRPr="00ED6905">
        <w:rPr>
          <w:rFonts w:ascii="Times New Roman" w:hAnsi="Times New Roman" w:cs="Times New Roman"/>
          <w:sz w:val="28"/>
          <w:szCs w:val="28"/>
        </w:rPr>
        <w:t xml:space="preserve">06.04.2000 </w:t>
      </w:r>
      <w:r w:rsidRPr="00ED6905">
        <w:rPr>
          <w:rFonts w:ascii="Times New Roman" w:hAnsi="Times New Roman" w:cs="Times New Roman"/>
          <w:sz w:val="28"/>
          <w:szCs w:val="28"/>
        </w:rPr>
        <w:t xml:space="preserve"> №</w:t>
      </w:r>
      <w:r w:rsidR="00ED6905" w:rsidRPr="00ED6905">
        <w:rPr>
          <w:rFonts w:ascii="Times New Roman" w:hAnsi="Times New Roman" w:cs="Times New Roman"/>
          <w:sz w:val="28"/>
          <w:szCs w:val="28"/>
        </w:rPr>
        <w:t>154</w:t>
      </w:r>
      <w:r w:rsidR="00BC5B0E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3C75DF" w:rsidRPr="003C75DF" w:rsidRDefault="003C75DF" w:rsidP="00CD170B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6. Описание результата предоставления муниципальной услуги</w:t>
      </w:r>
    </w:p>
    <w:p w:rsidR="003C75DF" w:rsidRPr="003C75DF" w:rsidRDefault="003C75DF" w:rsidP="003F5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21. Результатом предоставления муниципальной услуги является:</w:t>
      </w:r>
    </w:p>
    <w:p w:rsidR="003C75DF" w:rsidRPr="003C75DF" w:rsidRDefault="003C75DF" w:rsidP="003F5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 xml:space="preserve">1) </w:t>
      </w:r>
      <w:bookmarkStart w:id="3" w:name="_Hlk127270224"/>
      <w:r w:rsidRPr="003C75DF">
        <w:rPr>
          <w:rFonts w:ascii="Times New Roman" w:hAnsi="Times New Roman" w:cs="Times New Roman"/>
          <w:sz w:val="28"/>
          <w:szCs w:val="28"/>
        </w:rPr>
        <w:t>разрешение на выполнение авиационных работ, парашютных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прыжков, демонстрационных полетов воздушных судов, полетов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</w:t>
      </w:r>
      <w:r w:rsidR="00D34F37" w:rsidRPr="00D34F3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воздушных судов с максимальной взлетной массой менее 0,25 кг), </w:t>
      </w:r>
      <w:bookmarkStart w:id="4" w:name="_Hlk127270286"/>
      <w:r w:rsidRPr="003C75DF">
        <w:rPr>
          <w:rFonts w:ascii="Times New Roman" w:hAnsi="Times New Roman" w:cs="Times New Roman"/>
          <w:sz w:val="28"/>
          <w:szCs w:val="28"/>
        </w:rPr>
        <w:t>подъемов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привязных аэростатов </w:t>
      </w:r>
      <w:bookmarkEnd w:id="3"/>
      <w:r w:rsidR="0096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CD170B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</w:t>
      </w:r>
      <w:r w:rsidR="0096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CD170B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96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CD170B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</w:t>
      </w:r>
      <w:r w:rsidR="0096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D170B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«Нижнеилимский район», а также посадки (взлета) на расположенные в границах населенных пунктов</w:t>
      </w:r>
      <w:r w:rsidR="0096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CD170B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межселенной территории муниципального образования «Нижнеилимский район» площадки, сведения о которых не опубликованы в документах аэронавигационной информации</w:t>
      </w:r>
      <w:bookmarkEnd w:id="4"/>
      <w:r w:rsidR="00BC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(далее – разрешение);</w:t>
      </w:r>
    </w:p>
    <w:p w:rsidR="003C75DF" w:rsidRPr="003C75DF" w:rsidRDefault="003C75DF" w:rsidP="003F5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уведомление об отказе в выдаче разрешения.</w:t>
      </w:r>
    </w:p>
    <w:p w:rsidR="003C75DF" w:rsidRPr="003C75DF" w:rsidRDefault="003C75DF" w:rsidP="00CD170B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7. Срок предоставления муниципальной услуги, срок выдачи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муниципальнойуслуги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22. Муниципальная услуга предоставляется не позднее 30 календарных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дней со дня поступления в администрацию документов, обязанность по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представлению которых возложена на заявителя.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23. Разрешение или уведомление об отказе в выдаче разрешения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выдается (направляется) заявителю или его представителю в течение трех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рабочих дней со дня его подготовки.</w:t>
      </w:r>
    </w:p>
    <w:p w:rsidR="003C75DF" w:rsidRPr="003C75DF" w:rsidRDefault="003C75DF" w:rsidP="00CD170B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8. Нормативные правовые акты, регулирующие предоставление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 xml:space="preserve">24. Перечень нормативных правовых актов, регулирующихпредоставление муниципальной услуги </w:t>
      </w:r>
      <w:r w:rsidRPr="00BC5B0E">
        <w:rPr>
          <w:rFonts w:ascii="Times New Roman" w:hAnsi="Times New Roman" w:cs="Times New Roman"/>
          <w:sz w:val="28"/>
          <w:szCs w:val="28"/>
        </w:rPr>
        <w:t>(с указанием их реквизитов и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BC5B0E">
        <w:rPr>
          <w:rFonts w:ascii="Times New Roman" w:hAnsi="Times New Roman" w:cs="Times New Roman"/>
          <w:sz w:val="28"/>
          <w:szCs w:val="28"/>
        </w:rPr>
        <w:t>источников официального опубликования), размещ</w:t>
      </w:r>
      <w:r w:rsidRPr="003C75DF">
        <w:rPr>
          <w:rFonts w:ascii="Times New Roman" w:hAnsi="Times New Roman" w:cs="Times New Roman"/>
          <w:sz w:val="28"/>
          <w:szCs w:val="28"/>
        </w:rPr>
        <w:t>ается на официальном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сайте администрации и на Портале.</w:t>
      </w:r>
    </w:p>
    <w:p w:rsidR="003C75DF" w:rsidRPr="003C75DF" w:rsidRDefault="003C75DF" w:rsidP="00CD170B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9. Исчерпывающий перечень документов, необходимых в соответствии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и услуг, которые являются необходимыми и обязательными для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подлежащих представлению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заявителем или его представителя, способы их получения заявителем или его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представителем, в том числе в электронной форме, порядок их представления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25. С целью выдачи разрешения заявитель или его представитель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представляет (направляет) в администрацию запрос о предоставлении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 форме заявления о выдаче разрешения (далее –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заявление) по форме согласно приложению 1 к настоящему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26. К заявлению заявитель или его представитель прилагает следующие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документы: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(если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заявителем является гражданин) или представителя (в случае обращения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представителя);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копия документа, подтверждающего полномочия представителя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действовать от имени заявителя (за исключением случая обращения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юридического лица, имеющего право действовать от имени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юридического лица без доверенности, сведения о котором внесены в единый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государственный реестр юридических лиц)</w:t>
      </w:r>
      <w:r w:rsidR="00EA5A8D">
        <w:rPr>
          <w:rFonts w:ascii="Times New Roman" w:hAnsi="Times New Roman" w:cs="Times New Roman"/>
          <w:sz w:val="28"/>
          <w:szCs w:val="28"/>
        </w:rPr>
        <w:t>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учредительный документ либо информация за подписью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руководителя юридического лица о том, что оно действует на основании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типового устава, утвержденного уполномоченным государственным органом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 случае, если заявителем является юридическое лицо);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правоустанавливающий документ на воздушное судно либо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уведомление о постановке на учет беспилотного воздушного судна;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договор обязательного страхования ответственности владельца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воздушного судна перед третьими лицами в соответствии с Воздушным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="00512963" w:rsidRPr="003C75DF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512963">
        <w:rPr>
          <w:rFonts w:ascii="Times New Roman" w:hAnsi="Times New Roman" w:cs="Times New Roman"/>
          <w:sz w:val="28"/>
          <w:szCs w:val="28"/>
        </w:rPr>
        <w:t>Российской</w:t>
      </w:r>
      <w:r w:rsidRPr="003C75DF">
        <w:rPr>
          <w:rFonts w:ascii="Times New Roman" w:hAnsi="Times New Roman" w:cs="Times New Roman"/>
          <w:sz w:val="28"/>
          <w:szCs w:val="28"/>
        </w:rPr>
        <w:t xml:space="preserve"> Федерации или полис (сертификат) к данному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договору;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6) в случае получения разрешения на использование пилотируемых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гражданских воздушных судов с массой конструкции 115 килограммов и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более, а также беспилотных гражданских воздушных судов, имеющих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максимальную взлетную массу более 30 килограммов:</w:t>
      </w:r>
    </w:p>
    <w:p w:rsidR="003C75DF" w:rsidRPr="003C75DF" w:rsidRDefault="00512963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сертификат</w:t>
      </w:r>
      <w:r w:rsidR="003C75DF" w:rsidRPr="003C75DF">
        <w:rPr>
          <w:rFonts w:ascii="Times New Roman" w:hAnsi="Times New Roman" w:cs="Times New Roman"/>
          <w:sz w:val="28"/>
          <w:szCs w:val="28"/>
        </w:rPr>
        <w:t xml:space="preserve"> летной годности воздушного судна;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б) свидетельства членов экипажа воздушного судна, подтверждающие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допуск указанных лиц к выполнению функций членов экипажа гражданского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воздушного судна, в том числе свидетельство пилота (летчика, внешнего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пилота) для командира воздушного судна;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в) письменное согласие членов экипажа воздушного судна на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обработку персональных данных;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7) в случае получения разрешения на выполнение авиационных работ –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проект порядка выполнения авиационных работ либо раздел руководства по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производству полетов, включающий в себя особенности выполнения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заявленных видов авиационных работ;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8) в случае получения разрешения на использование беспилотного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воздушного судна в воздушном пространстве классов А, С и G – план полета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воздушного судна;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9) в случае получения разрешения на использование сверхлегкого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пилотируемого гражданского воздушного судна с массой конструкции 115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килограммов и менее, а также беспилотного гражданского воздушного судна,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имеющего максимальную взлетную массу 30 кг и менее, - документ,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подтверждающий технические характеристики воздушного судна (паспорт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или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руководство пользователя воздушного судна с указанием его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максимальной взлетной массы (массы конструкции));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 xml:space="preserve">10) в случае получения разрешения </w:t>
      </w:r>
      <w:r w:rsidR="00CD170B" w:rsidRPr="003C75DF">
        <w:rPr>
          <w:rFonts w:ascii="Times New Roman" w:hAnsi="Times New Roman" w:cs="Times New Roman"/>
          <w:sz w:val="28"/>
          <w:szCs w:val="28"/>
        </w:rPr>
        <w:t>на выполнение</w:t>
      </w:r>
      <w:r w:rsidRPr="003C75DF">
        <w:rPr>
          <w:rFonts w:ascii="Times New Roman" w:hAnsi="Times New Roman" w:cs="Times New Roman"/>
          <w:sz w:val="28"/>
          <w:szCs w:val="28"/>
        </w:rPr>
        <w:t xml:space="preserve"> парашютных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прыжков – проект порядка выполнения десантирования парашютистов с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указанием времени, места, высоты выброски и количество подъемов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воздушного судна;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11) в случае получения разрешения на выполнение подъемов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="00CD170B" w:rsidRPr="003C75DF">
        <w:rPr>
          <w:rFonts w:ascii="Times New Roman" w:hAnsi="Times New Roman" w:cs="Times New Roman"/>
          <w:sz w:val="28"/>
          <w:szCs w:val="28"/>
        </w:rPr>
        <w:t xml:space="preserve">привязных </w:t>
      </w:r>
      <w:r w:rsidR="00CD170B">
        <w:rPr>
          <w:rFonts w:ascii="Times New Roman" w:hAnsi="Times New Roman" w:cs="Times New Roman"/>
          <w:sz w:val="28"/>
          <w:szCs w:val="28"/>
        </w:rPr>
        <w:t>аэростатов</w:t>
      </w:r>
      <w:r w:rsidRPr="003C75DF">
        <w:rPr>
          <w:rFonts w:ascii="Times New Roman" w:hAnsi="Times New Roman" w:cs="Times New Roman"/>
          <w:sz w:val="28"/>
          <w:szCs w:val="28"/>
        </w:rPr>
        <w:t xml:space="preserve"> – проект порядка выполнения подъемов привязных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аэростатов с указанием времени, места, высоты подъема привязных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аэростатов;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12) в случае получения разрешения на выполнение демонстрационных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полетов воздушных судов – проект порядка выполнения демонстрационных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полетов воздушных судов с указанием времени, места, высоты полета;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13) в случае получения разрешения на посадку (взлет) на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расположенные в границах </w:t>
      </w:r>
      <w:r w:rsidR="009612AE"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муниципального образования площадки,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сведения о которых не опубликованы в документах аэронавигационной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информации, - сведения о месте расположения площадки, времени, высоте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полета, маршруте подхода и отхода к месту посадки (взлета).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27. Заявитель или его представитель представляет (направляет)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заявление и документы, указанные в пункте 26 настоящего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одним из следующих способов: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путем личного обращения в администрацию;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через организации почтовой связи. В этом случае документы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представляются в копиях, заверенных нотариусом или должностным лицом,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уполномоченным в соответствии с законодательством на совершение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нотариальных действий, или органом (должностным лицом),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уполномоченным на выдачу соответствующего документа;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через личный кабинет на Портале;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путем направления на официальный адрес электронной почты</w:t>
      </w:r>
      <w:r w:rsidR="00BA78E4">
        <w:rPr>
          <w:rFonts w:ascii="Times New Roman" w:hAnsi="Times New Roman" w:cs="Times New Roman"/>
          <w:sz w:val="28"/>
          <w:szCs w:val="28"/>
        </w:rPr>
        <w:t xml:space="preserve"> а</w:t>
      </w:r>
      <w:r w:rsidRPr="003C75D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28. При предоставлении муниципальной услуги администрация не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вправе требовать от заявителей или их представителей документы, не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указанные в пункте 26 настоящего административного регламента.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29. Требования к документам, представляемым заявителем или его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представителем: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документы должны иметь печати, подписи уполномоченных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 государственных органов, органов местного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самоуправления или должностных лиц иных организаций, выдавших данные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документы или удостоверивших подлинность копий документов (в случае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получения документа в форме электронного документа он должен быть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подписан электронной подписью заявителя или его представителя в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пунктом 6</w:t>
      </w:r>
      <w:r w:rsidR="00EA5A8D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Требование о наличии печати не распространяется на документы, выданные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хозяйственными обществами, у которых в соответствии с законодательством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Российской Федерации и (или) учредительными документами отсутствует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печать;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тексты документов должны быть написаны разборчиво;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3) документы не должны иметь подчисток, приписок, зачеркнутых слов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не оговоренных в них исправлений;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документы не должны быть исполнены карандашом;</w:t>
      </w:r>
    </w:p>
    <w:p w:rsidR="002A3D59" w:rsidRDefault="003C75DF" w:rsidP="002A3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документы не должны иметь повреждений, наличие которых не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позволяет однозначно истолковать их содержание.</w:t>
      </w:r>
    </w:p>
    <w:p w:rsidR="003C75DF" w:rsidRPr="003C75DF" w:rsidRDefault="003C75DF" w:rsidP="00A1024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743">
        <w:rPr>
          <w:rFonts w:ascii="Times New Roman" w:hAnsi="Times New Roman" w:cs="Times New Roman"/>
          <w:sz w:val="28"/>
          <w:szCs w:val="28"/>
        </w:rPr>
        <w:t>Глава 10. Исчерпывающий перечень документов, необходимых в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для предоставления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которые находятся в распоряжении государственных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иных органов, участвующих в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услуги, и которые заявитель или его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представитель вправе представить, а также способы их получения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заявителями или их представителями, в том числе в электронной форме,</w:t>
      </w:r>
    </w:p>
    <w:p w:rsidR="003C75DF" w:rsidRPr="003C75DF" w:rsidRDefault="003C75DF" w:rsidP="00A1024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30. К документам, необходимым для предоставления муниципальной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которые находятся в распоряжении государственных органов,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органов местного самоуправления и иных органов, участвующих в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государственных или муниципальных услуг, и которые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заявитель или его представитель вправе представить, относится выписка из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Единого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государственного реестра индивидуальных предпринимателей (для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заявителей, являющихся индивидуальными предпринимателями) или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(для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заявителей, являющихся юридическими лицами).</w:t>
      </w:r>
    </w:p>
    <w:p w:rsidR="003C75DF" w:rsidRPr="003C75DF" w:rsidRDefault="003C75DF" w:rsidP="002A3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31. Для получения документа, указанного в пункте 30 настоящего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заявитель или его представитель вправе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обратиться в Федеральную налоговую службу или ее </w:t>
      </w:r>
      <w:r w:rsidR="00276743" w:rsidRPr="003C75DF">
        <w:rPr>
          <w:rFonts w:ascii="Times New Roman" w:hAnsi="Times New Roman" w:cs="Times New Roman"/>
          <w:sz w:val="28"/>
          <w:szCs w:val="28"/>
        </w:rPr>
        <w:t>территориальные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="00276743" w:rsidRPr="003C75DF">
        <w:rPr>
          <w:rFonts w:ascii="Times New Roman" w:hAnsi="Times New Roman" w:cs="Times New Roman"/>
          <w:sz w:val="28"/>
          <w:szCs w:val="28"/>
        </w:rPr>
        <w:t>орган</w:t>
      </w:r>
      <w:r w:rsidRPr="003C75DF">
        <w:rPr>
          <w:rFonts w:ascii="Times New Roman" w:hAnsi="Times New Roman" w:cs="Times New Roman"/>
          <w:sz w:val="28"/>
          <w:szCs w:val="28"/>
        </w:rPr>
        <w:t>ы с запросом в виде бумажного документа путем направления по почте,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представления непосредственно в орган, либо через многофункциональный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 (далее –МФЦ); в электронной форме с использованием интернет-технологий,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включая Единый портал государственных и муниципальных услуг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(функций).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32. Заявитель или его представитель вправе представить в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администрацию документ, указанный в пункте 30 настоящего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способами, установленными в пункте 27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3C75DF" w:rsidRPr="003C75DF" w:rsidRDefault="003C75DF" w:rsidP="00A1024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11. Запрет требовать от заявителя представления документов иинформации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</w:t>
      </w:r>
      <w:r w:rsidR="002A3D59" w:rsidRPr="003C75DF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Администрация при предоставлении муниципальной услуги не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вправе требовать от заявителей или их представителей: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действий, представление или осуществление которых не предусмотрено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нормативными правовыми актами, регулирующими отношения,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возникающие в связи с предоставлением муниципальной услуги;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2) представления документов и информации, в том числе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подтверждающих внесение заявителем платы за предоставление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которые находятся в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распоряжении администрации, государственных органов, органов местного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самоуправления и (или) подведомственных государственным органам и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органам местного самоуправления организаций, участвующих в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государственных или муниципальных услуг, в соответствии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правовыми актами Иркутской области, муниципальными правовыми актами,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 исключением документов, включенных в определенный частью 6 статьи 7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государственных и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муниципальных услуг» перечень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документов;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</w:t>
      </w:r>
      <w:r w:rsidR="001F045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</w:t>
      </w:r>
      <w:r w:rsidR="001F045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 государственной</w:t>
      </w:r>
      <w:r w:rsidR="001F045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либо в предоставлении государственной услуги, за исключением</w:t>
      </w:r>
      <w:r w:rsidR="001F045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случаев,</w:t>
      </w:r>
      <w:r w:rsidR="001F045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предусмотренных в пункте 4 части 1 статьи 7 Федерального закона</w:t>
      </w:r>
      <w:r w:rsidR="001F045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</w:t>
      </w:r>
      <w:r w:rsidR="001F045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государственных и муниципальных услуг»;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предоставления на бумажном носителе документов и информации,</w:t>
      </w:r>
      <w:r w:rsidR="001F045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электронные образы которых ранее были заверены в соответствии с</w:t>
      </w:r>
      <w:r w:rsidR="0049180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пунктом 7</w:t>
      </w:r>
      <w:r w:rsidR="001F045C">
        <w:rPr>
          <w:rFonts w:ascii="Times New Roman" w:hAnsi="Times New Roman" w:cs="Times New Roman"/>
          <w:sz w:val="28"/>
          <w:szCs w:val="28"/>
        </w:rPr>
        <w:t>.</w:t>
      </w:r>
      <w:r w:rsidRPr="003C75DF">
        <w:rPr>
          <w:rFonts w:ascii="Times New Roman" w:hAnsi="Times New Roman" w:cs="Times New Roman"/>
          <w:sz w:val="28"/>
          <w:szCs w:val="28"/>
        </w:rPr>
        <w:t>2 части 1 статьи 16 Федерального закона от 27 июля 2010 года№ 210-ФЗ «Об организации предоставления государственных и</w:t>
      </w:r>
      <w:r w:rsidR="0030693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муниципальных услуг», за исключением случаев, если нанесение отметок на</w:t>
      </w:r>
      <w:r w:rsidR="0030693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такие документы либо их изъятие является необходимым условием</w:t>
      </w:r>
      <w:r w:rsidR="0030693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иных случаев, установленных</w:t>
      </w:r>
      <w:r w:rsidR="0030693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3C75DF" w:rsidRPr="003C75DF" w:rsidRDefault="003C75DF" w:rsidP="00F07BA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12. Исчерпывающий перечень оснований для отказа в приеме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34. Основаниями для отказа в приеме документов являются следующие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обстоятельства: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несоответствие заявления форме заявления, установленной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приложением 1 к настоящему административному регламенту;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непредставление заявителем или его представителем документов,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указанных в пункте 26 настоящего административного регламента;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несоответствие представленных заявителем или его представителем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требованиям, указанным в пункте 29 настоящего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наличие в документах нецензурных либо оскорбительных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выражений, угроз жизни, здоровью и имуществу должностных лиц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а также членов их семей.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35. В случае установления оснований для отказа в принятии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должностное лицо администрации, ответственное за прием и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документов, совершает действия по уведомлению заявителя или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его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 в порядке, предусмотренном пунктами </w:t>
      </w:r>
      <w:r w:rsidR="009F1984">
        <w:rPr>
          <w:rFonts w:ascii="Times New Roman" w:hAnsi="Times New Roman" w:cs="Times New Roman"/>
          <w:sz w:val="28"/>
          <w:szCs w:val="28"/>
        </w:rPr>
        <w:t>78</w:t>
      </w:r>
      <w:r w:rsidRPr="003C75DF">
        <w:rPr>
          <w:rFonts w:ascii="Times New Roman" w:hAnsi="Times New Roman" w:cs="Times New Roman"/>
          <w:sz w:val="28"/>
          <w:szCs w:val="28"/>
        </w:rPr>
        <w:t xml:space="preserve"> и </w:t>
      </w:r>
      <w:r w:rsidR="009F1984">
        <w:rPr>
          <w:rFonts w:ascii="Times New Roman" w:hAnsi="Times New Roman" w:cs="Times New Roman"/>
          <w:sz w:val="28"/>
          <w:szCs w:val="28"/>
        </w:rPr>
        <w:t>79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36. Отказ в приеме документов не препятствует повторному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обращению заявителей или их представителей за предоставлением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может быть обжалован заявителем или его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представителем в порядке, установленном действующим законодательством.</w:t>
      </w:r>
    </w:p>
    <w:p w:rsidR="003C75DF" w:rsidRPr="003C75DF" w:rsidRDefault="003C75DF" w:rsidP="00F07BA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13. Исчерпывающий перечень оснований для приостановления или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37. Основания для приостановления предоставления муниципальной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законодательством не предусмотрены.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38. Основаниями для отказа в предоставлении муниципальной услуги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являются: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информация, изложенная в заявлении, противоречит сведениям,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содержащимся в представленных заявителем или его представителем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документах, и (или) сведениям, полученным в рамках межведомственного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информационного взаимодействия;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выполнение авиационных работ, парашютных прыжков,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 беспилотных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максимальной взлетной массой менее 0,25 кг), </w:t>
      </w:r>
      <w:r w:rsidR="002A3D59" w:rsidRPr="003C75DF">
        <w:rPr>
          <w:rFonts w:ascii="Times New Roman" w:hAnsi="Times New Roman" w:cs="Times New Roman"/>
          <w:sz w:val="28"/>
          <w:szCs w:val="28"/>
        </w:rPr>
        <w:t>подъемов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="002A3D59" w:rsidRPr="003C75DF">
        <w:rPr>
          <w:rFonts w:ascii="Times New Roman" w:hAnsi="Times New Roman" w:cs="Times New Roman"/>
          <w:sz w:val="28"/>
          <w:szCs w:val="28"/>
        </w:rPr>
        <w:t xml:space="preserve">привязных аэростатов </w:t>
      </w:r>
      <w:r w:rsidR="0018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</w:t>
      </w:r>
      <w:r w:rsidR="0018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B8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</w:t>
      </w:r>
      <w:r w:rsidR="00B8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«Нижнеилимский район», а также посадки (взлета) на расположенные в границах населенных пунктов</w:t>
      </w:r>
      <w:r w:rsidR="00B8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межселенной территории муниципального образования «Нижнеилимский район» площадки, сведения о которых не опубликованы в документах аэронавигационной информации</w:t>
      </w:r>
      <w:r w:rsidRPr="003C75DF">
        <w:rPr>
          <w:rFonts w:ascii="Times New Roman" w:hAnsi="Times New Roman" w:cs="Times New Roman"/>
          <w:sz w:val="28"/>
          <w:szCs w:val="28"/>
        </w:rPr>
        <w:t>, запланировано не на</w:t>
      </w:r>
      <w:r w:rsidR="007D2E4A">
        <w:rPr>
          <w:rFonts w:ascii="Times New Roman" w:hAnsi="Times New Roman" w:cs="Times New Roman"/>
          <w:sz w:val="28"/>
          <w:szCs w:val="28"/>
        </w:rPr>
        <w:t xml:space="preserve"> межселенной </w:t>
      </w:r>
      <w:r w:rsidRPr="003C75DF">
        <w:rPr>
          <w:rFonts w:ascii="Times New Roman" w:hAnsi="Times New Roman" w:cs="Times New Roman"/>
          <w:sz w:val="28"/>
          <w:szCs w:val="28"/>
        </w:rPr>
        <w:t>территории муниципального образования;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цели выполнения авиационных работ, парашютных прыжков,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 беспилотных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максимальной взлетной массой менее 0,25 кг),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="002A3D59" w:rsidRPr="003C75DF">
        <w:rPr>
          <w:rFonts w:ascii="Times New Roman" w:hAnsi="Times New Roman" w:cs="Times New Roman"/>
          <w:sz w:val="28"/>
          <w:szCs w:val="28"/>
        </w:rPr>
        <w:t>подъемов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="002A3D59" w:rsidRPr="003C75DF">
        <w:rPr>
          <w:rFonts w:ascii="Times New Roman" w:hAnsi="Times New Roman" w:cs="Times New Roman"/>
          <w:sz w:val="28"/>
          <w:szCs w:val="28"/>
        </w:rPr>
        <w:t xml:space="preserve">привязных аэростатов </w:t>
      </w:r>
      <w:r w:rsidR="00D6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</w:t>
      </w:r>
      <w:r w:rsidR="00D6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D6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</w:t>
      </w:r>
      <w:r w:rsidR="00D6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«Нижнеилимский район», а также посадки (взлета) на расположенные в границах населенных пунктов</w:t>
      </w:r>
      <w:r w:rsidR="00D6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межселенной территории муниципального образования «Нижнеилимский район» площадки, сведения о которых не опубликованы в документах аэронавигационной информации</w:t>
      </w:r>
      <w:r w:rsidRPr="003C75DF">
        <w:rPr>
          <w:rFonts w:ascii="Times New Roman" w:hAnsi="Times New Roman" w:cs="Times New Roman"/>
          <w:sz w:val="28"/>
          <w:szCs w:val="28"/>
        </w:rPr>
        <w:t>, не соответствуют вопросам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местного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значения муниципального образования.</w:t>
      </w:r>
    </w:p>
    <w:p w:rsidR="003C75DF" w:rsidRPr="003C75DF" w:rsidRDefault="003C75DF" w:rsidP="00F07BA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14. Перечень услуг, которые являются необходимыми и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</w:t>
      </w:r>
    </w:p>
    <w:p w:rsidR="003C75DF" w:rsidRPr="003C75DF" w:rsidRDefault="003C75DF" w:rsidP="00772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39. В соответствии с Перечнем услуг, которые являются необходимыми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муниципальных услуг, утвержденны</w:t>
      </w:r>
      <w:r w:rsidR="00720201">
        <w:rPr>
          <w:rFonts w:ascii="Times New Roman" w:hAnsi="Times New Roman" w:cs="Times New Roman"/>
          <w:sz w:val="28"/>
          <w:szCs w:val="28"/>
        </w:rPr>
        <w:t xml:space="preserve">м </w:t>
      </w:r>
      <w:r w:rsidRPr="003C75D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B7C62" w:rsidRPr="00ED6905">
        <w:rPr>
          <w:rFonts w:ascii="Times New Roman" w:hAnsi="Times New Roman" w:cs="Times New Roman"/>
          <w:sz w:val="28"/>
          <w:szCs w:val="28"/>
        </w:rPr>
        <w:t xml:space="preserve">Думы муниципального образования «Нижнеилимский район», в соответствии с Уставом муниципального образования «Нижнеилимсий район» </w:t>
      </w:r>
      <w:r w:rsidR="003B7C62" w:rsidRPr="00ED6905">
        <w:rPr>
          <w:rFonts w:ascii="Times New Roman" w:hAnsi="Times New Roman" w:cs="Times New Roman"/>
          <w:sz w:val="28"/>
          <w:szCs w:val="28"/>
        </w:rPr>
        <w:lastRenderedPageBreak/>
        <w:t>от 06.04.2000 №154</w:t>
      </w:r>
      <w:r w:rsidRPr="003C75DF">
        <w:rPr>
          <w:rFonts w:ascii="Times New Roman" w:hAnsi="Times New Roman" w:cs="Times New Roman"/>
          <w:sz w:val="28"/>
          <w:szCs w:val="28"/>
        </w:rPr>
        <w:t>, услуги, которые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отсутствуют.</w:t>
      </w:r>
    </w:p>
    <w:p w:rsidR="003C75DF" w:rsidRPr="003C75DF" w:rsidRDefault="003C75DF" w:rsidP="00772DC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15. Порядок, размер и основания взимания государственной пошлины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муниципальной услуги</w:t>
      </w:r>
    </w:p>
    <w:p w:rsidR="003C75DF" w:rsidRPr="003C75DF" w:rsidRDefault="003C75DF" w:rsidP="000B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40. Муниципальная услуга предоставляется без взимания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государственной пошлины или иной платы.</w:t>
      </w:r>
    </w:p>
    <w:p w:rsidR="003C75DF" w:rsidRDefault="003C75DF" w:rsidP="000B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41. В случае внесения изменений в выданный в результате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документ, направленный на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исправление ошибок и опечаток, допущенных по вине администрации, а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также должностных лиц администрации плата с заявителя не взимается.</w:t>
      </w:r>
    </w:p>
    <w:p w:rsidR="00720201" w:rsidRPr="003C75DF" w:rsidRDefault="00720201" w:rsidP="000B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5DF" w:rsidRPr="003C75DF" w:rsidRDefault="003C75DF" w:rsidP="00772D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16. Порядок, размер и основания взимания платы за предоставление</w:t>
      </w:r>
    </w:p>
    <w:p w:rsidR="003C75DF" w:rsidRDefault="003C75DF" w:rsidP="00772D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включая информацию о методике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расчета размера такой платы</w:t>
      </w:r>
    </w:p>
    <w:p w:rsidR="00720201" w:rsidRPr="003C75DF" w:rsidRDefault="00720201" w:rsidP="00772D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C75DF" w:rsidRPr="003C75DF" w:rsidRDefault="003C75DF" w:rsidP="000B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42. Плата за услуги, которые являются необходимыми и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услуги, отсутствует.</w:t>
      </w:r>
    </w:p>
    <w:p w:rsidR="003C75DF" w:rsidRPr="003C75DF" w:rsidRDefault="003C75DF" w:rsidP="00772DC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17. Максимальный срок ожидания в очереди при подаче заявления и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такой услуги</w:t>
      </w:r>
    </w:p>
    <w:p w:rsidR="003C75DF" w:rsidRPr="003C75DF" w:rsidRDefault="003C75DF" w:rsidP="00EE0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43. Максимальное время ожидания в очереди при подаче заявления и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не должно превышать 15 минут.</w:t>
      </w:r>
    </w:p>
    <w:p w:rsidR="003C75DF" w:rsidRDefault="003C75DF" w:rsidP="00EE0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44. Максимальное время ожидания в очереди при получении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результата муниципальной услуги не должно превышать 15 минут.</w:t>
      </w:r>
    </w:p>
    <w:p w:rsidR="00772DC2" w:rsidRPr="003C75DF" w:rsidRDefault="00772DC2" w:rsidP="00EE0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DC2" w:rsidRPr="000E5924" w:rsidRDefault="003C75DF" w:rsidP="0077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924">
        <w:rPr>
          <w:rFonts w:ascii="Times New Roman" w:hAnsi="Times New Roman" w:cs="Times New Roman"/>
          <w:sz w:val="28"/>
          <w:szCs w:val="28"/>
        </w:rPr>
        <w:t xml:space="preserve">Глава 18. Срок и порядок регистрации заявления, в том числе </w:t>
      </w:r>
    </w:p>
    <w:p w:rsidR="003C75DF" w:rsidRPr="000E5924" w:rsidRDefault="003C75DF" w:rsidP="0077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924">
        <w:rPr>
          <w:rFonts w:ascii="Times New Roman" w:hAnsi="Times New Roman" w:cs="Times New Roman"/>
          <w:sz w:val="28"/>
          <w:szCs w:val="28"/>
        </w:rPr>
        <w:t>в электронной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0E5924">
        <w:rPr>
          <w:rFonts w:ascii="Times New Roman" w:hAnsi="Times New Roman" w:cs="Times New Roman"/>
          <w:sz w:val="28"/>
          <w:szCs w:val="28"/>
        </w:rPr>
        <w:t>форме</w:t>
      </w:r>
    </w:p>
    <w:p w:rsidR="00772DC2" w:rsidRPr="003C75DF" w:rsidRDefault="00772DC2" w:rsidP="0077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356" w:rsidRDefault="003C75DF" w:rsidP="00EE0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45. Регистрацию заявления и документов, предоставленных заявителем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его представителем, осуществляет должностное лицо администрации,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ответственное за прием и регистрацию документов, в том числе в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электронной форме, </w:t>
      </w:r>
      <w:r w:rsidRPr="00DD09F1">
        <w:rPr>
          <w:rFonts w:ascii="Times New Roman" w:hAnsi="Times New Roman" w:cs="Times New Roman"/>
          <w:sz w:val="28"/>
          <w:szCs w:val="28"/>
        </w:rPr>
        <w:t xml:space="preserve">в </w:t>
      </w:r>
      <w:r w:rsidR="00F060C3" w:rsidRPr="00DD09F1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DD09F1" w:rsidRPr="00DD09F1">
        <w:rPr>
          <w:rFonts w:ascii="Times New Roman" w:hAnsi="Times New Roman" w:cs="Times New Roman"/>
          <w:sz w:val="28"/>
          <w:szCs w:val="28"/>
        </w:rPr>
        <w:t>регистрации входящей корреспонденции</w:t>
      </w:r>
      <w:r w:rsidR="00DD0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путем присвоения указанным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документам входящего номера с указанием даты получения.</w:t>
      </w:r>
    </w:p>
    <w:p w:rsidR="003C75DF" w:rsidRPr="003C75DF" w:rsidRDefault="003C75DF" w:rsidP="00EE0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46. Срок регистрации представленных в администрацию заявления 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при непосредственном обращении заявителя или его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в администрацию не должен превышать 15 минут, при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направлении документов через организации почтовой связи или в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форме – один рабочий день со дня получения администрацией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указанных документов.</w:t>
      </w:r>
    </w:p>
    <w:p w:rsidR="003C75DF" w:rsidRPr="003C75DF" w:rsidRDefault="003C75DF" w:rsidP="00EE0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47. Днем регистрации документов является день их поступления в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администрацию (до </w:t>
      </w:r>
      <w:r w:rsidR="00E16409">
        <w:rPr>
          <w:rFonts w:ascii="Times New Roman" w:hAnsi="Times New Roman" w:cs="Times New Roman"/>
          <w:sz w:val="28"/>
          <w:szCs w:val="28"/>
        </w:rPr>
        <w:t>1</w:t>
      </w:r>
      <w:r w:rsidR="00DD09F1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 xml:space="preserve">-00). При поступлении документов после </w:t>
      </w:r>
      <w:r w:rsidR="00E16409">
        <w:rPr>
          <w:rFonts w:ascii="Times New Roman" w:hAnsi="Times New Roman" w:cs="Times New Roman"/>
          <w:sz w:val="28"/>
          <w:szCs w:val="28"/>
        </w:rPr>
        <w:t>1</w:t>
      </w:r>
      <w:r w:rsidR="00DD09F1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-00 их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регистрация осуществляется следующим рабочим днем.</w:t>
      </w:r>
    </w:p>
    <w:p w:rsidR="003C75DF" w:rsidRPr="003C75DF" w:rsidRDefault="003C75DF" w:rsidP="00523D1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19. Требования к помещениям, в которых предоставляется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48. Вход в здание администрации оборудуется информационной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табличкой (вывеской), содержащей информацию о полном наименовании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49. Администрация обеспечивает инвалидам (включая инвалидов,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использующих кресла-коляски и собак-проводников):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зрения и самостоятельного передвижения, и оказание им помощи в здании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допуск в здание администрации собаки-проводника при наличии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документа, подтверждающего ее специальное обучение и выдаваемого по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форме и в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порядке, которые определяются федеральным органом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выработке 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реализации государственной политики и нормативно-правовому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регулированию в сфере социальной защиты населения;</w:t>
      </w:r>
    </w:p>
    <w:p w:rsidR="00BF4D7D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оказание должностными лицами и работниками администрации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 наравне с другими лицами.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В случаях, если здание невозможно полностью приспособить с учетом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потребностей инвалидов, администрация до его реконструкции или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капитального ремонта принимает согласованные с одним из общественных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объединений инвалидов, осуществляющих свою деятельность на территории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="0023621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36219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23621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C75DF">
        <w:rPr>
          <w:rFonts w:ascii="Times New Roman" w:hAnsi="Times New Roman" w:cs="Times New Roman"/>
          <w:sz w:val="28"/>
          <w:szCs w:val="28"/>
        </w:rPr>
        <w:t>, меры для обеспечения доступа инвалидов к месту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50. Информационные таблички (вывески) размещаются рядом с входом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здание администрации либо на двери входа в здание администрации так,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чтобы они были хорошо видны заявителям или их представителям.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51. Прием заявителей или их представителей, документов,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осуществляется в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кабинетах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52. Вход в кабинет администрации оборудуется информационной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табличкой (вывеской) с указанием номера кабинета, в котором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осуществляется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услуги.</w:t>
      </w:r>
    </w:p>
    <w:p w:rsidR="003C75DF" w:rsidRPr="003C75DF" w:rsidRDefault="003C75DF" w:rsidP="00236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53. Каждое рабочее место должностных лиц администрации должно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быть оборудовано персональным компьютером с возможностью доступа к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необходимым информационным базам данных, печатающим и сканирующим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устройствам.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54. Места ожидания должны соответствовать комфортным условиям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для заявителей или их представителей и оптимальным условиям работы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 администрации.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55. Места ожидания в очереди на прием, подачу документов,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оборудуются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стульями, кресельными секциями, скамьями.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56. Места для заполнения документов оборудуются информационными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стендами, стульями и столами для возможности оформления документов.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57. Информационные стенды размещаются на видном, доступном для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заявителей или их представителей месте и призваны обеспечить заявителя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или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его представителя исчерпывающей информацией. Стенды должны быть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оформлены в едином стиле, надписи сделаны черным шрифтом на белом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фоне. Оформление визуальной, текстовой информации о порядке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должно соответствовать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оптимальному зрительному восприятию этой информации заявителями или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их представителями.</w:t>
      </w:r>
    </w:p>
    <w:p w:rsidR="003C75DF" w:rsidRPr="003C75DF" w:rsidRDefault="003C75DF" w:rsidP="0051296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20. Показатели доступности и качества муниципальной услуги, в том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числе количество взаимодействий заявителя с должностными лицами при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 и их продолжительность,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муниципальнойуслуги, в том числе с использованием информационно-коммуникационных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технологий, возможность либо невозможность получения муниципальнойуслуги в МФЦ (в том числе в полном объеме), посредством комплексного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запроса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58. Основными показателями доступности и качества муниципальнойуслуги являются: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соблюдение требований к местам предоставления муниципальнойуслуги, их транспортной доступности;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среднее время ожидания в очереди при подаче документов;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количество обращений об обжаловании решений и действий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(бездействия) администрации, а также должностных лиц администрации;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количество взаимодействий заявителя или его представителя с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должностными лицами, их продолжительность;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возможность получения информации о ходе предоставления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59. Взаимодействие заявителя или его представителя с должностными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лицами администрации осуществляется при личном приеме граждан в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графиком приема граждан в администрации.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60. Взаимодействие заявителя или его представителя с должностными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лицами администрации осуществляется при личном обращении заявителя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его представителя: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для подачи документов, необходимых для предоставления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для получения результата предоставления муниципальной услуги.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61. Продолжительность взаимодействия заявителя или его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с должностными лицами администрации при предоставлении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не должна превышать 10 минут по каждому из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указанных в пункте 60 настоящего административного регламента видов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62. Количество взаимодействий заявителя или его представителя с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должностными лицами администрации при предоставлении муниципальной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услуги не должно превышать двух раз.</w:t>
      </w:r>
    </w:p>
    <w:p w:rsidR="00BF4D7D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63. Заявителю обеспечивается возможность подачи запроса о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 посредством использования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почты администрации, Портала.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Возможность обращения заявителя с запросом о предоставлении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в МФЦ, в том числе с комплексным запросом, а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также получения результата муниципальной услуги в МФЦ не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предусмотрена.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64. Заявитель и его представитель имеют возможность получить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информацию о ходе предоставления муниципальной услуги в администрации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порядке, установленном пунктами 6–13 настоящего административного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регламента.</w:t>
      </w:r>
    </w:p>
    <w:p w:rsidR="00663254" w:rsidRDefault="003C75DF" w:rsidP="006632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21. Иные требования, в том числе учитывающие особенности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экстерриториальному принципу,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</w:t>
      </w:r>
    </w:p>
    <w:p w:rsidR="003C75DF" w:rsidRPr="003C75DF" w:rsidRDefault="003C75DF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65. Предоставление муниципальной услуги по экстерриториальному</w:t>
      </w:r>
      <w:r w:rsidR="009D4A6C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GoBack"/>
      <w:bookmarkEnd w:id="5"/>
      <w:r w:rsidRPr="003C75DF">
        <w:rPr>
          <w:rFonts w:ascii="Times New Roman" w:hAnsi="Times New Roman" w:cs="Times New Roman"/>
          <w:sz w:val="28"/>
          <w:szCs w:val="28"/>
        </w:rPr>
        <w:t>принципу не предоставляется.</w:t>
      </w:r>
    </w:p>
    <w:p w:rsidR="003C75DF" w:rsidRPr="003C75DF" w:rsidRDefault="003C75DF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</w:t>
      </w:r>
      <w:r w:rsidR="00207504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Доступ к информации о сроках и порядке предоставления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размещенной на Портале, осуществляется без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выполнения заявителем или его представителем каких-либо требований, в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том числе без использования программного обеспечения, установка которого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 технические средства заявителя или его представителя требует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программного обеспечения,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предусматривающего взимание платы,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или авторизацию или предоставление им персональных данных.</w:t>
      </w:r>
    </w:p>
    <w:p w:rsidR="003C75DF" w:rsidRPr="003C75DF" w:rsidRDefault="003C75DF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</w:t>
      </w:r>
      <w:r w:rsidR="00207504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Предоставление муниципальной услуги с использованием Портала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осуществляется в отношении заявителей, прошедших процедуру регистрации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авторизации.</w:t>
      </w:r>
    </w:p>
    <w:p w:rsidR="003C75DF" w:rsidRPr="003C75DF" w:rsidRDefault="003C75DF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Подача заявителем заявления в электронной форме посредством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Портала осуществляется в виде файлов в формате XML, созданных с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использованием XML-схем и обеспечивающих считывание и контроль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представленных данных.</w:t>
      </w:r>
    </w:p>
    <w:p w:rsidR="009C0227" w:rsidRDefault="003C75DF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darkGray"/>
        </w:rPr>
      </w:pPr>
      <w:r w:rsidRPr="003C75DF">
        <w:rPr>
          <w:rFonts w:ascii="Times New Roman" w:hAnsi="Times New Roman" w:cs="Times New Roman"/>
          <w:sz w:val="28"/>
          <w:szCs w:val="28"/>
        </w:rPr>
        <w:t>Подача заявителем заявления в форме электронного документа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посредством электронной почты осуществляется в виде файлов в формате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DF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C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5DF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3C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5DF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3C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5DF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3C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5DF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C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5DF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C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5DF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3C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5DF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3C75DF">
        <w:rPr>
          <w:rFonts w:ascii="Times New Roman" w:hAnsi="Times New Roman" w:cs="Times New Roman"/>
          <w:sz w:val="28"/>
          <w:szCs w:val="28"/>
        </w:rPr>
        <w:t>.</w:t>
      </w:r>
    </w:p>
    <w:p w:rsidR="003C75DF" w:rsidRPr="003C75DF" w:rsidRDefault="003C75DF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</w:t>
      </w:r>
      <w:r w:rsidR="00DC030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прилагаемые к заявлению, в том числе доверенности, направляются в виде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файлов в форматах PDF, TIF.</w:t>
      </w:r>
    </w:p>
    <w:p w:rsidR="00BF4D7D" w:rsidRDefault="003C75DF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</w:t>
      </w:r>
      <w:r w:rsidR="00207504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При обращении за предоставлением муниципальной услуги в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форме заявитель или его представитель использует усиленную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квалифицированную электронную подпись. Заявление и документы,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подаваемые заявителем в электронной форме с использованием Портала,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могут быть подписаны простой электронной подписью.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Усиленная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квалифицированная электронная подпись должна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соответствовать требованиям, установленным Федеральным законом от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6 апреля 2011 года № 63-ФЗ «Об электронной подписи».</w:t>
      </w:r>
    </w:p>
    <w:p w:rsidR="003C75DF" w:rsidRPr="003C75DF" w:rsidRDefault="00207504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3C75DF" w:rsidRPr="003C75DF">
        <w:rPr>
          <w:rFonts w:ascii="Times New Roman" w:hAnsi="Times New Roman" w:cs="Times New Roman"/>
          <w:sz w:val="28"/>
          <w:szCs w:val="28"/>
        </w:rPr>
        <w:t>. При направлении заявления и прилагаемых к нему документов в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электронной форме представителем заявителя, действующим на основании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доверенности, выданной юридическим лицом, удостоверяется усиленной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правомочного должностного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 xml:space="preserve">лица </w:t>
      </w:r>
      <w:r w:rsidR="003C75DF" w:rsidRPr="003C75DF">
        <w:rPr>
          <w:rFonts w:ascii="Times New Roman" w:hAnsi="Times New Roman" w:cs="Times New Roman"/>
          <w:sz w:val="28"/>
          <w:szCs w:val="28"/>
        </w:rPr>
        <w:lastRenderedPageBreak/>
        <w:t>юридического лица, а доверенность, выданная физическим лицом, –усиленной квалифицированной электронной подписью нотариуса.</w:t>
      </w:r>
    </w:p>
    <w:p w:rsidR="003C75DF" w:rsidRPr="003C75DF" w:rsidRDefault="003C75DF" w:rsidP="00491DC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СРОКИВЫПОЛНЕНИЯ АДМИНИСТРАТИВНЫХ ПРОЦЕДУР, ТРЕБОВАНИЯ КПОРЯДКУ ИХ ВЫПОЛНЕНИЯ, В ТОМ ЧИСЛЕ ОСОБЕННОСТИВЫПОЛНЕНИЯ АДМИНИСТРАТИВНЫХ ПРОЦЕДУР В ЭЛЕКТРОННОЙФОРМЕ</w:t>
      </w:r>
    </w:p>
    <w:p w:rsidR="00DD2F7F" w:rsidRDefault="003C75DF" w:rsidP="00DD2F7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22. Состав и последовательность административных процедур</w:t>
      </w:r>
    </w:p>
    <w:p w:rsidR="003C75DF" w:rsidRPr="003C75D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207504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3C75DF" w:rsidRPr="003C75D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прием, регистрация заявления и документов, подлежащих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представлению заявителем или его представителем;</w:t>
      </w:r>
    </w:p>
    <w:p w:rsidR="003C75DF" w:rsidRPr="003C75D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(организации), участвующие в предоставлении муниципальной услуги;</w:t>
      </w:r>
    </w:p>
    <w:p w:rsidR="003C75DF" w:rsidRPr="003C75D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рассмотрение заявления и подготовка результата предоставления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направление (выдача) заявителю или его представителю результата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либо уведомления об отказе в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3C75DF" w:rsidRPr="003C75D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207504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В электронной форме при предоставлении муниципальной услуги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осуществляются следующие административные процедуры (действия):</w:t>
      </w:r>
    </w:p>
    <w:p w:rsidR="003C75DF" w:rsidRPr="003C75D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прием, регистрация заявления и документов, представленных</w:t>
      </w:r>
    </w:p>
    <w:p w:rsidR="003C75DF" w:rsidRPr="003C75D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заявителем;</w:t>
      </w:r>
    </w:p>
    <w:p w:rsidR="00DD2F7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</w:t>
      </w:r>
      <w:r w:rsidR="00D3041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(организации), участвующие в предоставлении муниципальной услуги.</w:t>
      </w:r>
    </w:p>
    <w:p w:rsidR="003C75DF" w:rsidRPr="003C75DF" w:rsidRDefault="003C75DF" w:rsidP="00DD2F7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23. Прием, регистрация заявления и документов, представленных</w:t>
      </w:r>
      <w:r w:rsidR="008101E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заявителем или его представителем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207504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Основанием для начала осуществления административной</w:t>
      </w:r>
      <w:r w:rsidR="008101E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процедуры является поступление в администрацию от заявителя или его</w:t>
      </w:r>
      <w:r w:rsidR="00FB469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заявления с приложенными документами одним из способов,</w:t>
      </w:r>
      <w:r w:rsidR="00FB469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указанных в пункте 27 настоящего административного регламента.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207504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В целях предоставления муниципальной услуги осуществляется</w:t>
      </w:r>
      <w:r w:rsidR="00FB469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прием заявителей и их представителей в администрации </w:t>
      </w:r>
      <w:r w:rsidR="00FB4695">
        <w:rPr>
          <w:rFonts w:ascii="Times New Roman" w:hAnsi="Times New Roman" w:cs="Times New Roman"/>
          <w:sz w:val="28"/>
          <w:szCs w:val="28"/>
        </w:rPr>
        <w:t>без</w:t>
      </w:r>
      <w:r w:rsidRPr="003C75DF">
        <w:rPr>
          <w:rFonts w:ascii="Times New Roman" w:hAnsi="Times New Roman" w:cs="Times New Roman"/>
          <w:sz w:val="28"/>
          <w:szCs w:val="28"/>
        </w:rPr>
        <w:t xml:space="preserve"> предварительной</w:t>
      </w:r>
      <w:r w:rsidR="00FB469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записи, либо при личном обращении заявителя или его</w:t>
      </w:r>
      <w:r w:rsidR="00FB469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в администрацию.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207504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В день поступления (получения через организации почтовой связи,</w:t>
      </w:r>
      <w:r w:rsidR="00FB469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 адресу электронной почты администрации) заявление регистрируется</w:t>
      </w:r>
      <w:r w:rsidR="00FB469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должностным лицом администрации, ответственным за прием и регистрацию</w:t>
      </w:r>
    </w:p>
    <w:p w:rsidR="003C75DF" w:rsidRPr="003C75DF" w:rsidRDefault="003C75DF" w:rsidP="00FB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 xml:space="preserve">документов, в </w:t>
      </w:r>
      <w:r w:rsidR="00FB4695">
        <w:rPr>
          <w:rFonts w:ascii="Times New Roman" w:hAnsi="Times New Roman" w:cs="Times New Roman"/>
          <w:sz w:val="28"/>
          <w:szCs w:val="28"/>
        </w:rPr>
        <w:t>Журнале регистрации входящей корреспонденции</w:t>
      </w:r>
      <w:r w:rsidRPr="003C75D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Срок регистрации представленных в администрацию заявления и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при непосредственном обращении заявителя или его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в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администрацию не должен превышать 15 минут, при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направлении документов через организации почтовой связи или в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форме – один рабочий день со дня получения администрацией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указанных документов.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07504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ответственное за прием и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документов, просматривает поступившие документы, проверяет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их целостность и комплектность, устанавливает наличие или отсутствие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оснований,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предусмотренных пунктом 34 настоящего административного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регламента, не позднее двух рабочих дней со дня получения заявления и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207504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В случае поступления заявления, подписанного усиленной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подписью, должностным лицом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ответственным за прием и регистрацию документов, в ходе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проверки, предусмотренной пунктом 7</w:t>
      </w:r>
      <w:r w:rsidR="00702358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регламента, проводится проверка действительности усиленной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квалифицированной электронной подписи, с использованием которой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подписан запрос, на соблюдение требований, предусмотренных пунктом 6</w:t>
      </w:r>
      <w:r w:rsidR="00702358">
        <w:rPr>
          <w:rFonts w:ascii="Times New Roman" w:hAnsi="Times New Roman" w:cs="Times New Roman"/>
          <w:sz w:val="28"/>
          <w:szCs w:val="28"/>
        </w:rPr>
        <w:t xml:space="preserve">8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702358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207504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Проверка усиленной квалифицированной электронной подписи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может осуществляться должностным лицом администрации, ответственным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 прием и регистрацию документов, самостоятельно с использованием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имеющихся средств электронной подписи или средств информационной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системы головного удостоверяющего центра, которая входит в состав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инфраструктуры,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обеспечивающей информационно-технологическое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взаимодействие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действующих информационных систем, используемых для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государственных услуг и муниципальных услуг в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форме.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Проверка действительности усиленной квалифицированной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подписи также может осуществляться с использованием средств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информационной системы аккредитованного удостоверяющего центра.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207504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В случае выявления в представленных документах хотя бы одного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из оснований, предусмотренных пунктом 34 настоящего административного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регламента, должностное лицо администрации, ответственное за прием и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документов, не позднее срока, предусмотренного пунктом 7</w:t>
      </w:r>
      <w:r w:rsidR="002A44EE">
        <w:rPr>
          <w:rFonts w:ascii="Times New Roman" w:hAnsi="Times New Roman" w:cs="Times New Roman"/>
          <w:sz w:val="28"/>
          <w:szCs w:val="28"/>
        </w:rPr>
        <w:t xml:space="preserve">5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принимает решение об отказе в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приеме документов и подготавливает уведомление об отказе в приеме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с указанием оснований отказа в приеме документов.</w:t>
      </w:r>
    </w:p>
    <w:p w:rsidR="00BF4D7D" w:rsidRDefault="00207504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3C75DF" w:rsidRPr="003C75DF">
        <w:rPr>
          <w:rFonts w:ascii="Times New Roman" w:hAnsi="Times New Roman" w:cs="Times New Roman"/>
          <w:sz w:val="28"/>
          <w:szCs w:val="28"/>
        </w:rPr>
        <w:t>. В случае отказа в приеме документов, поданных путем личного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обращения, должностное лицо администрации, ответственное за прием и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регистрацию документов, в течение трех рабочих дней со дня получения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заявления и документов направляет заявителю или его представителю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 почтовым отправлением по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почтовому адресу, указанному в заявлении, либо по обращению заявителя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или его представителя вручает его лично.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4EE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В случае отказа в приеме документов, поданных через организации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почтовой связи, должностное лицо администрации, ответственное за прием и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документов, не позднее трех рабочих дней со дня получения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заявления и документов направляет заявителю или его представителю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почтовым отправлением уведомление об отказе в приеме документов по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почтовому адресу, указанному в заявлении.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4EE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В случае отказа в приеме документов, поданных через личный кабинет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 Портале, должностное лицо администрации, ответственное за прием и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документов, не позднее трех рабочих дней со дня получения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заявления и документов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направляет заявителю или его представителю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 в личный кабинет на Портале.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В случае отказа в приеме документов, поданных путем направления на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официальный адрес электронной почты администрации, должностное лицо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ответственное за прием и регистрацию документов, не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позднее трех рабочих дней со дня получения заявления и документов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направляет уведомление об отказе в приеме документов на адрес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почты, указанный в заявлении.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207504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При отсутствии в представленных заявителем или его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представителем документах оснований, предусмотренных пунктом 34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должностное лицо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ответственное за прием и регистрацию документов, не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позднее срока, предусмотренного пунктом 7</w:t>
      </w:r>
      <w:r w:rsidR="002A44EE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регламента, передает представленные заявителем или его представителем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документы должностному лицу администрации, ответственному за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207504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прием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представленных заявителем или его представителем документов и их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передача должностному лицу, ответственному за предоставление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либо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направление заявителю или его представителю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уведомления об отказе в приеме представленных документов.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207504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является регистрация должностным лицом администрации, ответственным за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прием и регистрацию корреспонденции, факта передачи представленных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должностному лицу администрации, ответственному за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5B11F8">
        <w:rPr>
          <w:rFonts w:ascii="Times New Roman" w:hAnsi="Times New Roman" w:cs="Times New Roman"/>
          <w:sz w:val="28"/>
          <w:szCs w:val="28"/>
        </w:rPr>
        <w:t xml:space="preserve"> в журнале регистрации входящей корреспонденции</w:t>
      </w:r>
      <w:r w:rsidRPr="003C75DF">
        <w:rPr>
          <w:rFonts w:ascii="Times New Roman" w:hAnsi="Times New Roman" w:cs="Times New Roman"/>
          <w:sz w:val="28"/>
          <w:szCs w:val="28"/>
        </w:rPr>
        <w:t>, либо уведомления об отказе в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приеме представленных документов в </w:t>
      </w:r>
      <w:r w:rsidR="005B11F8">
        <w:rPr>
          <w:rFonts w:ascii="Times New Roman" w:hAnsi="Times New Roman" w:cs="Times New Roman"/>
          <w:sz w:val="28"/>
          <w:szCs w:val="28"/>
        </w:rPr>
        <w:t>журнале регистрации исходящей корреспонденции</w:t>
      </w:r>
      <w:r w:rsidRPr="003C75DF">
        <w:rPr>
          <w:rFonts w:ascii="Times New Roman" w:hAnsi="Times New Roman" w:cs="Times New Roman"/>
          <w:sz w:val="28"/>
          <w:szCs w:val="28"/>
        </w:rPr>
        <w:t>.</w:t>
      </w:r>
    </w:p>
    <w:p w:rsidR="003C75DF" w:rsidRPr="003C75DF" w:rsidRDefault="003C75DF" w:rsidP="00DA05A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24. Формирование и направление межведомственных запросов в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органы (организации), участвующие в предоставлении муниципальной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</w:t>
      </w:r>
    </w:p>
    <w:p w:rsidR="003C75DF" w:rsidRPr="003C75DF" w:rsidRDefault="003C75DF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207504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непредставление заявителем или его представителем документа, указанного в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пункте 30 настоящего административного регламента, если в заявлении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указано, что заявителем является юридическое лицо или индивидуальный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предприниматель.</w:t>
      </w:r>
    </w:p>
    <w:p w:rsidR="003C75DF" w:rsidRPr="003C75DF" w:rsidRDefault="003C75DF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207504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лицо, ответственное за предоставление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не позднее двух рабочих дней со дня передачи ему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представленных заявителем или его представителем документов формирует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направляет межведомственный запрос в Федеральную налоговую службу.</w:t>
      </w:r>
    </w:p>
    <w:p w:rsidR="003C75DF" w:rsidRPr="003C75DF" w:rsidRDefault="003C75DF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207504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Межведомственный запрос о представлении документа, указанного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пункте 30 настоящего административного регламента, формируется в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 статьи 7</w:t>
      </w:r>
      <w:r w:rsidR="005B11F8">
        <w:rPr>
          <w:rFonts w:ascii="Times New Roman" w:hAnsi="Times New Roman" w:cs="Times New Roman"/>
          <w:sz w:val="28"/>
          <w:szCs w:val="28"/>
        </w:rPr>
        <w:t>.</w:t>
      </w:r>
      <w:r w:rsidRPr="003C75DF">
        <w:rPr>
          <w:rFonts w:ascii="Times New Roman" w:hAnsi="Times New Roman" w:cs="Times New Roman"/>
          <w:sz w:val="28"/>
          <w:szCs w:val="28"/>
        </w:rPr>
        <w:t>2 Федерального закона от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27 июля 2010 года № 210-ФЗ «Об организации предоставления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государственных и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муниципальных услуг».</w:t>
      </w:r>
    </w:p>
    <w:p w:rsidR="003C75DF" w:rsidRPr="003C75DF" w:rsidRDefault="003C75DF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207504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Межведомственный запрос направляется в форме электронного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документа с использованием единой системы межведомственного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электронного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взаимодействия и, при наличии технической возможности, с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использованием Портала, а в случае отсутствия доступа к этой системе – на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бумажном носителе.</w:t>
      </w:r>
    </w:p>
    <w:p w:rsidR="003C75DF" w:rsidRPr="003C75DF" w:rsidRDefault="003C75DF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207504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В день поступления ответа на межведомственный запрос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предоставление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регистрирует полученный ответ на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межведомственный запрос в </w:t>
      </w:r>
      <w:bookmarkStart w:id="6" w:name="_Hlk129351290"/>
      <w:r w:rsidR="007B7848">
        <w:rPr>
          <w:rFonts w:ascii="Times New Roman" w:hAnsi="Times New Roman" w:cs="Times New Roman"/>
          <w:sz w:val="28"/>
          <w:szCs w:val="28"/>
        </w:rPr>
        <w:t>журнале регистрации ответов на межведомственные запросы</w:t>
      </w:r>
      <w:bookmarkEnd w:id="6"/>
      <w:r w:rsidRPr="003C75DF">
        <w:rPr>
          <w:rFonts w:ascii="Times New Roman" w:hAnsi="Times New Roman" w:cs="Times New Roman"/>
          <w:sz w:val="28"/>
          <w:szCs w:val="28"/>
        </w:rPr>
        <w:t>.</w:t>
      </w:r>
    </w:p>
    <w:p w:rsidR="003C75DF" w:rsidRPr="003C75DF" w:rsidRDefault="003C75DF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207504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получение в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рамках межведомственного взаимодействия документа, указанного в пункте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30 настоящего административного регламента.</w:t>
      </w:r>
    </w:p>
    <w:p w:rsidR="003C75DF" w:rsidRPr="003C75DF" w:rsidRDefault="00207504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3C75DF" w:rsidRPr="003C75DF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является фиксация факта поступления документов и сведений, полученных в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рамках межведомственного взаимодействия, необходимых для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предоставления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 xml:space="preserve">муниципальной услуги, в </w:t>
      </w:r>
      <w:r w:rsidR="007B7848">
        <w:rPr>
          <w:rFonts w:ascii="Times New Roman" w:hAnsi="Times New Roman" w:cs="Times New Roman"/>
          <w:sz w:val="28"/>
          <w:szCs w:val="28"/>
        </w:rPr>
        <w:t>журнале регистрации ответов на межведомственные запросы</w:t>
      </w:r>
      <w:r w:rsidR="003C75DF" w:rsidRPr="003C75DF">
        <w:rPr>
          <w:rFonts w:ascii="Times New Roman" w:hAnsi="Times New Roman" w:cs="Times New Roman"/>
          <w:sz w:val="28"/>
          <w:szCs w:val="28"/>
        </w:rPr>
        <w:t>.</w:t>
      </w:r>
    </w:p>
    <w:p w:rsidR="003C75DF" w:rsidRPr="003C75DF" w:rsidRDefault="003C75DF" w:rsidP="00950A3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25. Рассмотрение заявления и подготовка результата предоставления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207504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получение должностным лицом администрации, ответственным за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услуги, документов, необходимых для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указанных в пунктах 2</w:t>
      </w:r>
      <w:r w:rsidR="007B7848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, 2</w:t>
      </w:r>
      <w:r w:rsidR="007B7848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 xml:space="preserve"> и 3</w:t>
      </w:r>
      <w:r w:rsidR="00467136">
        <w:rPr>
          <w:rFonts w:ascii="Times New Roman" w:hAnsi="Times New Roman" w:cs="Times New Roman"/>
          <w:sz w:val="28"/>
          <w:szCs w:val="28"/>
        </w:rPr>
        <w:t xml:space="preserve">0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207504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ответственное за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услуги, в течение десяти рабочих дней со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дня передачи ему представленных заявителем или его представителем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документов, а в случае, если в соответствии с пунктом 84 настоящего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 направлялся межведомственный запрос, в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течение двух рабочих дней со дня регистрации ответа на межведомственный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запрос, осуществляет рассмотрение заявления и устанавливает: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наличие или отсутствие оснований для отказа в предоставлении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предусмотренных пунктом 38 настоящего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наличие или отсутствие оснований к отказу в выдаче разрешения,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предусмотренных пунктом 9</w:t>
      </w:r>
      <w:r w:rsidR="00467136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207504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Отказ в выдаче разрешения производится в случае наличия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следующих обстоятельств:</w:t>
      </w:r>
    </w:p>
    <w:p w:rsidR="003C75DF" w:rsidRPr="003C75DF" w:rsidRDefault="003C75DF" w:rsidP="004671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ранее выдано разрешение другому гражданину или юридическому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лицу, которым предусмотрено выполнение авиационных работ, парашютных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прыжков, демонстрационных полетов воздушных судов, полетов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воздушных судов с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максимальной взлетной массой менее 0,25 кг), подъемов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привязных аэростатов, посадки (взлета) на площадки, расположенные в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границах населенных пунктов и сведения о которых не опубликованы в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документах аэронавигационной информации, в том же месте и (или) на той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же высоте, в то же время, которое указано в заявлении;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выполнение авиационных работ, парашютных прыжков,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 беспилотных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максимальной взлетной массой менее 0,25 кг), подъемов привязных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аэростатов, посадки (взлета) на площадки, сведения о которых не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опубликованы в документах аэронавигационной информации, во время и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(или) в месте (на высоте), которые указаны в заявлении, приведет к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нарушению тишины и покоя граждан в соответствии с Законом Иркутской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области от 12 ноября 2007 года № 107-оз «Об административной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ответственности за отдельные правонарушения в сфере охраны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общественного порядка в Иркутской области»;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выполнение авиационных работ, парашютных прыжков,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 беспилотных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максимальной взлетной массой менее 0,25 кг), подъемов привязных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аэростатов, посадки (взлета) на площадки, сведения о которых не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опубликованы в документах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аэронавигационной информации, во время и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(или) в месте (на высоте), которые указаны в заявлении, приведет к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временному ограничению или прекращению движения транспортных средств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 автомобильным дорогам, если введение таких ограничений (прекращения)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 обеспечивает эффективность дорожного движения и (или) не допускается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соответствии с законодательством.</w:t>
      </w:r>
    </w:p>
    <w:p w:rsidR="00BF4D7D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207504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Установление обстоятельств, указанных в подпунктах 2, 3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пункта 9</w:t>
      </w:r>
      <w:r w:rsidR="00D95B69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должностным лицом администрации, ответственным за предоставление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на основании общедоступной информации, и (или) с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привлечением специалистов и (или) экспертов.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Привлечение специалистов и (или) экспертов осуществляется в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законодательством исходя из необходимости установления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соответствующих обстоятельств в срок, указанный в абзаце первом пункта 9</w:t>
      </w:r>
      <w:r w:rsidR="00D95B69">
        <w:rPr>
          <w:rFonts w:ascii="Times New Roman" w:hAnsi="Times New Roman" w:cs="Times New Roman"/>
          <w:sz w:val="28"/>
          <w:szCs w:val="28"/>
        </w:rPr>
        <w:t xml:space="preserve">1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D95B69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207504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В случае наличия хотя бы одного основания для отказа в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 должностное лицо администрации,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ответственное за предоставление муниципальной услуги, в течение одного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рабочего дня после дня установления наличия обстоятельств, указанных впункте 38 настоящего административного регламента, оформляет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и передает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его на подписание должностному лицу администрации, уполномоченному на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подписание уведомлений об отказе в выдаче разрешения.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Уведомление об отказе в предоставлении муниципальной услуги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 содержать мотивированные причины отказа в предоставлении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1F32F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207504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предоставлении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наличия хотя бы одного основания для отказа в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выдаче разрешения, должностное лицо администрации, ответственное за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услуги, в течение одного рабочего дня после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дня установления наличия обстоятельств, указанных в пункте 9</w:t>
      </w:r>
      <w:r w:rsidR="00D95B69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оформляет результат муниципальной услуги– уведомление об отказе в выдаче разрешения и передает его на подписание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должностному лицу администрации, уполномоченному на подписание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уведомлений об отказе в выдаче разрешения.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Уведомление об отказе в выдаче разрешения должно содержать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мотивированные причины отказа в выдаче разрешения.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207504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предоставлении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а также отсутствия оснований отказа в выдаче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разрешения должностное лицо администрации, ответственное за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услуги, в течение одного рабочего дня после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дня установления отсутствия обстоятельств, указанных в пункте 9</w:t>
      </w:r>
      <w:r w:rsidR="001F32FF">
        <w:rPr>
          <w:rFonts w:ascii="Times New Roman" w:hAnsi="Times New Roman" w:cs="Times New Roman"/>
          <w:sz w:val="28"/>
          <w:szCs w:val="28"/>
        </w:rPr>
        <w:t xml:space="preserve">1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оформляет результат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– разрешение по форме согласно приложению 2 к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 и передает его на подписание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должностному лицу администрации, уполномоченному на подписание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разрешений.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207504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уполномоченное на подписание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разрешений, должностное лицо администрации, уполномоченное на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подписание уведомлений об отказе в выдаче разрешений, обеспечивают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подписание разрешения, уведомления об отказе в выдаче разрешения либо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уведомления об отказе в предоставлении муниципальной услуги в течение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трех рабочих дней со дня их передачи на подписание. В день подписания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разрешение, уведомление об отказе в выдаче разрешения, уведомление об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отказе в предоставлении муниципальной услуги передаются должностному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лицу, уполномоченному на регистрацию результата муниципальной услуги.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207504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лицо, уполномоченное на регистрацию результата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обеспечивает регистрацию разрешения, уведомления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 отказе в выдаче разрешения, уведомления об отказе в предоставлении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в</w:t>
      </w:r>
      <w:r w:rsidR="001F32FF">
        <w:rPr>
          <w:rFonts w:ascii="Times New Roman" w:hAnsi="Times New Roman" w:cs="Times New Roman"/>
          <w:sz w:val="28"/>
          <w:szCs w:val="28"/>
        </w:rPr>
        <w:t xml:space="preserve"> журнале регистрации исходящей корреспонденции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 со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дня поступления соответствующего документа на регистрацию и в день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регистрации передает разрешение, уведомление об отказе в выдаче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разрешения, уведомление об отказе в предоставлении муниципальной услуги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должностному лицу администрации, ответственному за направление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(выдачу) заявителю или его представителю результата муниципальной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услуги.</w:t>
      </w:r>
    </w:p>
    <w:p w:rsidR="003C75DF" w:rsidRPr="003C75DF" w:rsidRDefault="00207504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3C75DF" w:rsidRPr="003C75D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подготовленный результат предоставления муниципальной услуги либо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07142B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207504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является регистрация результата предоставления муниципальной услуги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либо уведомления об отказе в предоставлении муниципальной услуги в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пунктом 9</w:t>
      </w:r>
      <w:r w:rsidR="001F32FF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C75DF" w:rsidRPr="003C75DF" w:rsidRDefault="003C75DF" w:rsidP="0007142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26. Направление (выдача) заявителю или его представителю результата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либо уведомления об отказе в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</w:p>
    <w:p w:rsidR="003C75DF" w:rsidRPr="003C75DF" w:rsidRDefault="003C75DF" w:rsidP="00FB1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207504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регистрация результата предоставления муниципальной услуги либо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уведомления об отказе в предоставлении муниципальной услуги в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пунктом 9</w:t>
      </w:r>
      <w:r w:rsidR="001F32FF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C75DF" w:rsidRPr="003C75DF" w:rsidRDefault="003C75DF" w:rsidP="00FB1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207504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ответственное за направление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(выдачу) заявителю или его представителю результата муниципальной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в течение одного рабочего дня со дня регистрации результата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либо уведомления об отказе в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 в соответствии с пунктом 9</w:t>
      </w:r>
      <w:r w:rsidR="001F32FF">
        <w:rPr>
          <w:rFonts w:ascii="Times New Roman" w:hAnsi="Times New Roman" w:cs="Times New Roman"/>
          <w:sz w:val="28"/>
          <w:szCs w:val="28"/>
        </w:rPr>
        <w:t xml:space="preserve">8 </w:t>
      </w:r>
      <w:r w:rsidRPr="003C75DF">
        <w:rPr>
          <w:rFonts w:ascii="Times New Roman" w:hAnsi="Times New Roman" w:cs="Times New Roman"/>
          <w:sz w:val="28"/>
          <w:szCs w:val="28"/>
        </w:rPr>
        <w:t>настоящего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 направляет заявителю или его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представителю результат предоставления муниципальной услуги либо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почтовым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отправлением по почтовому адресу, указанному в заявлении, либо по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обращению заявителя или его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вручает его лично.</w:t>
      </w:r>
    </w:p>
    <w:p w:rsidR="003C75DF" w:rsidRPr="003C75DF" w:rsidRDefault="003C75DF" w:rsidP="00FB1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207504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В случае личной явки заявителя или его представителя и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предъявления ими документа, удостоверяющего личность, должностное лицо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ответственное за направление (выдачу) заявителю или его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представителю результата муниципальной услуги, выдает результат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либо уведомление об отказе в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 заявителю или его представителю,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 этом заявитель или его представитель расписывается в их получении в</w:t>
      </w:r>
      <w:r w:rsidR="001F32FF">
        <w:rPr>
          <w:rFonts w:ascii="Times New Roman" w:hAnsi="Times New Roman" w:cs="Times New Roman"/>
          <w:sz w:val="28"/>
          <w:szCs w:val="28"/>
        </w:rPr>
        <w:t xml:space="preserve"> журнале регистрации обращений за предоставлением муниципальной услуги</w:t>
      </w:r>
      <w:r w:rsidRPr="003C75DF">
        <w:rPr>
          <w:rFonts w:ascii="Times New Roman" w:hAnsi="Times New Roman" w:cs="Times New Roman"/>
          <w:sz w:val="28"/>
          <w:szCs w:val="28"/>
        </w:rPr>
        <w:t>.</w:t>
      </w:r>
    </w:p>
    <w:p w:rsidR="003C75DF" w:rsidRPr="003C75DF" w:rsidRDefault="003C75DF" w:rsidP="00FB1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207504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выдача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заявителю или его представителю результата предоставления муниципальной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либо уведомления об отказе в предоставлении муниципальной услуги.</w:t>
      </w:r>
    </w:p>
    <w:p w:rsidR="003C75DF" w:rsidRPr="003C75DF" w:rsidRDefault="003C75DF" w:rsidP="00FB1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207504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является занесение должностным лицом администрации, ответственным за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выдачу заявителю или его представителю результата муниципальной услуги,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в </w:t>
      </w:r>
      <w:r w:rsidR="001F32FF">
        <w:rPr>
          <w:rFonts w:ascii="Times New Roman" w:hAnsi="Times New Roman" w:cs="Times New Roman"/>
          <w:sz w:val="28"/>
          <w:szCs w:val="28"/>
        </w:rPr>
        <w:t xml:space="preserve">журнал регистрации обращений за предоставлением </w:t>
      </w:r>
      <w:r w:rsidR="00DD4A6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C75DF">
        <w:rPr>
          <w:rFonts w:ascii="Times New Roman" w:hAnsi="Times New Roman" w:cs="Times New Roman"/>
          <w:sz w:val="28"/>
          <w:szCs w:val="28"/>
        </w:rPr>
        <w:t xml:space="preserve"> отметки о выдаче результата предоставления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либо уведомления об отказе в предоставлении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заявителю или его представителю.</w:t>
      </w:r>
    </w:p>
    <w:p w:rsidR="00FB1D3E" w:rsidRDefault="003C75DF" w:rsidP="00FB1D3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27. Исправление допущенных опечаток и ошибок в выданных в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результате предоставления муниципальной услуги документах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207504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Основанием для исправления допущенных опечаток и ошибок в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выданном в результате предоставления муниципальной услуги разрешении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уведомлении об отказе в выдаче разрешения (далее – техническая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ошибка)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является получение администрацией заявления об исправлении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технической ошибки от заявителя или его представителя.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207504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Заявление об исправлении технической ошибки подается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заявителем или его представителем в администрацию одним из способов,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указанным в пункте 27 настоящего административного регламента.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207504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Заявление об исправлении технической ошибки регистрируется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должностным лицом администрации, ответственным за прием и регистрацию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документов, в порядке, установленном главой 18 настоящего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и направляется должностному лицу,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207504">
        <w:rPr>
          <w:rFonts w:ascii="Times New Roman" w:hAnsi="Times New Roman" w:cs="Times New Roman"/>
          <w:sz w:val="28"/>
          <w:szCs w:val="28"/>
        </w:rPr>
        <w:t>09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ответственное за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услуги, в течение одного рабочего дня со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дня регистрации заявления об исправлении технической ошибки проверяет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поступившее заявление об исправлении технической ошибки на предмет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наличия технической ошибки в выданном в результате предоставления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документе и принимает одно из следующих решений: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об исправлении технической ошибки;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об отсутствии технической ошибки.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207504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Критерием принятия решения, указанного в пункте 1</w:t>
      </w:r>
      <w:r w:rsidR="00DD4A68">
        <w:rPr>
          <w:rFonts w:ascii="Times New Roman" w:hAnsi="Times New Roman" w:cs="Times New Roman"/>
          <w:sz w:val="28"/>
          <w:szCs w:val="28"/>
        </w:rPr>
        <w:t xml:space="preserve">09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является наличие опечатки и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(или) ошибки в выданном заявителю или его представителю документе,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являющемся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207504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В случае принятия решения, указанного в подпункте 1 пункта 1</w:t>
      </w:r>
      <w:r w:rsidR="00DD4A68">
        <w:rPr>
          <w:rFonts w:ascii="Times New Roman" w:hAnsi="Times New Roman" w:cs="Times New Roman"/>
          <w:sz w:val="28"/>
          <w:szCs w:val="28"/>
        </w:rPr>
        <w:t xml:space="preserve">09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должностное лицо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ответственное за предоставление муниципальной услуги,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подготавливает разрешение или уведомление об отказе в выдаче разрешения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 исправленной технической ошибкой в порядке, предусмотренном пунктами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DD4A68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–9</w:t>
      </w:r>
      <w:r w:rsidR="00DD4A68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207504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В случае принятия решения, указанного в подпункте 2 пункта 1</w:t>
      </w:r>
      <w:r w:rsidR="00DD4A68">
        <w:rPr>
          <w:rFonts w:ascii="Times New Roman" w:hAnsi="Times New Roman" w:cs="Times New Roman"/>
          <w:sz w:val="28"/>
          <w:szCs w:val="28"/>
        </w:rPr>
        <w:t xml:space="preserve">09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должностное лицо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ответственное за предоставление муниципальной услуги,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готовит уведомление об отсутствии технической ошибки в выданном в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результате предоставления муниципальной услуги документе, обеспечивает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его подписание главой администрации, после чего немедленно передает его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должностному лицу администрации, ответственному за направление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(выдачу) заявителю или его представителю результата муниципальнойуслуги.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207504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ответственное за направление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(выдачу) заявителю или его представителю результата муниципальной</w:t>
      </w:r>
      <w:r w:rsidR="00020E4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в течение одного рабочего дня со дня подписания главой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документа, указанного в пункте 11</w:t>
      </w:r>
      <w:r w:rsidR="00020E4C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 xml:space="preserve"> или 11</w:t>
      </w:r>
      <w:r w:rsidR="00020E4C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настоящегоадминистративного регламента, в порядке, предусмотренном</w:t>
      </w:r>
      <w:r w:rsidR="001404D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пунктами 10</w:t>
      </w:r>
      <w:r w:rsidR="00020E4C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–10</w:t>
      </w:r>
      <w:r w:rsidR="00020E4C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выдает его</w:t>
      </w:r>
      <w:r w:rsidR="00020E4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заявителю или его представителю.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207504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Результатом рассмотрения заявления об исправлении технической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ошибки в выданном в результате предоставления муниципальной услуги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документе является: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в случае наличия технической ошибки в выданном в результате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документе – разрешение или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уведомление об отказе в выдаче разрешения с исправленной технической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ошибкой;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в случае отсутствия технической ошибки в выданном в результате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документе – уведомление об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отсутствии технической ошибки в выданном в результате предоставления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документе.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207504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Способом фиксации результата рассмотрения заявления об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исправлении технической ошибки является занесение должностным лицом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ответственным за направление (выдачу) заявителю или его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представителю результата муниципальной услуги, в </w:t>
      </w:r>
      <w:r w:rsidR="006E1E01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E00D78">
        <w:rPr>
          <w:rFonts w:ascii="Times New Roman" w:hAnsi="Times New Roman" w:cs="Times New Roman"/>
          <w:sz w:val="28"/>
          <w:szCs w:val="28"/>
        </w:rPr>
        <w:t xml:space="preserve"> обращений за предоставлением муниципальной услуги </w:t>
      </w:r>
      <w:r w:rsidRPr="003C75DF">
        <w:rPr>
          <w:rFonts w:ascii="Times New Roman" w:hAnsi="Times New Roman" w:cs="Times New Roman"/>
          <w:sz w:val="28"/>
          <w:szCs w:val="28"/>
        </w:rPr>
        <w:t>отметки о выдаче разрешения или уведомления об отказе в выдаче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разрешения с исправленной технической ошибкой либо уведомления об</w:t>
      </w:r>
      <w:r w:rsidR="00C016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отсутствии технической ошибки в выданном в результате предоставления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документе заявителю или его представителю.</w:t>
      </w:r>
    </w:p>
    <w:p w:rsidR="003C75DF" w:rsidRPr="003C75DF" w:rsidRDefault="00E00D78" w:rsidP="008A117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РАЗДЕЛ IV. ФОРМЫ КОНТРОЛЯ ЗА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C75DF" w:rsidRPr="003C75DF" w:rsidRDefault="003C75DF" w:rsidP="0086789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28. Порядок осуществления текущего контроля за соблюдением и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исполнением ответственными должностными лицами положений настоящего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 актов,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 а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также за принятием ими решений</w:t>
      </w:r>
    </w:p>
    <w:p w:rsidR="003C75DF" w:rsidRPr="003C75DF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207504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определенных административными процедурами по предоставлению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принятием решений должностными лицами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осуществляется должностными лицами администрации,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наделенными соответствующими полномочиями, путем рассмотрения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отчетов должностных лиц администрации, а также рассмотрения жалоб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заявителей или их представителей.</w:t>
      </w:r>
    </w:p>
    <w:p w:rsidR="003C75DF" w:rsidRPr="003C75DF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207504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Основными задачами текущего контроля являются:</w:t>
      </w:r>
    </w:p>
    <w:p w:rsidR="003C75DF" w:rsidRPr="003C75DF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обеспечение своевременного и качественного предоставления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выявление нарушений в сроках и качестве предоставления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выявление и устранение причин и условий, способствующих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ненадлежащему предоставлению муниципальной услуги;</w:t>
      </w:r>
    </w:p>
    <w:p w:rsidR="003C75DF" w:rsidRPr="003C75DF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принятие мер по надлежащему предоставлению муниципальной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услуги.</w:t>
      </w:r>
    </w:p>
    <w:p w:rsidR="003C75DF" w:rsidRPr="003C75DF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207504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Текущий контроль осуществляется на постоянной основе.</w:t>
      </w:r>
    </w:p>
    <w:p w:rsidR="003C75DF" w:rsidRPr="003C75DF" w:rsidRDefault="003C75DF" w:rsidP="00962BF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Глава 29. Порядок и периодичность осуществления плановых и внеплановых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 в том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числе порядок и формы контроля за полнотой и качеством предоставления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C75DF" w:rsidRPr="003C75DF" w:rsidRDefault="003C75DF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207504">
        <w:rPr>
          <w:rFonts w:ascii="Times New Roman" w:hAnsi="Times New Roman" w:cs="Times New Roman"/>
          <w:sz w:val="28"/>
          <w:szCs w:val="28"/>
        </w:rPr>
        <w:t>19</w:t>
      </w:r>
      <w:r w:rsidRPr="003C75DF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должностными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лицами администрации муниципальной услуги осуществляется в форме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плановых и внеплановых проверок.</w:t>
      </w:r>
    </w:p>
    <w:p w:rsidR="003C75DF" w:rsidRPr="003C75DF" w:rsidRDefault="003C75DF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207504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Плановые поверки осуществляются на основании планов работы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администрации. Внеплановые проверки осуществляются по решению главы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в связи с проверкой устранения ранее выявленных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нарушений, а также в случае получения жалоб на действия (бездействие)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 администрации.</w:t>
      </w:r>
    </w:p>
    <w:p w:rsidR="003C75DF" w:rsidRPr="003C75DF" w:rsidRDefault="003C75DF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207504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должностными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лицами администрации муниципальной услуги осуществляется комиссией по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контролю за полнотой и качеством предоставления муниципальных услуг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состав и порядок деятельности которой утверждается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правовым актом администрации.</w:t>
      </w:r>
    </w:p>
    <w:p w:rsidR="00BF4D7D" w:rsidRDefault="003C75DF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207504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Срок проведения проверки и оформления акта проверки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составляет 30 календарных дней со дня начала проверки. Днем начала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проверки считается день принятия решения о назначении проверки.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В случае поступления жалобы на решения, действия (бездействие)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 администрации при предоставлении муниципальной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глава администрации в целях организации и проведения внеплановой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проверки принимает решение о назначении проверки в течение одного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рабочего дня со дня поступления данной жалобы. Срок проведения проверки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оформления акта проверки в указанном случае устанавливается в пределах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сроков, определенных статьей 11</w:t>
      </w:r>
      <w:r w:rsidR="00E00D78">
        <w:rPr>
          <w:rFonts w:ascii="Times New Roman" w:hAnsi="Times New Roman" w:cs="Times New Roman"/>
          <w:sz w:val="28"/>
          <w:szCs w:val="28"/>
        </w:rPr>
        <w:t>.</w:t>
      </w:r>
      <w:r w:rsidRPr="003C75DF">
        <w:rPr>
          <w:rFonts w:ascii="Times New Roman" w:hAnsi="Times New Roman" w:cs="Times New Roman"/>
          <w:sz w:val="28"/>
          <w:szCs w:val="28"/>
        </w:rPr>
        <w:t>2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Федерального закона от 27 июля 2010 года</w:t>
      </w:r>
      <w:r w:rsidR="00E06A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муниципальных услуг».</w:t>
      </w:r>
    </w:p>
    <w:p w:rsidR="003C75DF" w:rsidRDefault="003C75DF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207504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По результатам плановых и внеплановых проверок оформляется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акт проверки, в котором описываются выявленные недостатки и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предложения по их устранению.</w:t>
      </w:r>
    </w:p>
    <w:p w:rsidR="00E00D78" w:rsidRPr="003C75DF" w:rsidRDefault="00E00D78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5DF" w:rsidRDefault="003C75DF" w:rsidP="00E00D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30. Ответственность должностных лиц администрации за решения и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действия (бездействие), принимаемые (осуществляемые) ими в ходе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00D78" w:rsidRPr="003C75DF" w:rsidRDefault="00E00D78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5DF" w:rsidRPr="003C75DF" w:rsidRDefault="003C75DF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207504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Обязанность соблюдения положений настоящего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 закрепляется в должностных инструкциях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 администрации.</w:t>
      </w:r>
    </w:p>
    <w:p w:rsidR="003C75DF" w:rsidRPr="003C75DF" w:rsidRDefault="003C75DF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207504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При выявлении нарушений прав заявителей или их представителей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связи с исполнением настоящего административного регламента виновные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нарушении должностные лица администрации привлекаются к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3C75DF" w:rsidRPr="003C75DF" w:rsidRDefault="003C75DF" w:rsidP="00D405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Глава 31. Положения, характеризующие требования к порядку и формам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контроля за предоставлением муниципальной услуги, в том числе со стороны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граждан, их объединений и организаций</w:t>
      </w:r>
    </w:p>
    <w:p w:rsidR="003C75DF" w:rsidRPr="003C75DF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207504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Контроль за предоставлением муниципальной услуги со стороны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граждан, их объединений и организаций осуществляется путем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информирования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о фактах:</w:t>
      </w:r>
    </w:p>
    <w:p w:rsidR="003C75DF" w:rsidRPr="003C75DF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нарушения прав и законных интересов заявителей или их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представителей решением, действием (бездействием) администрации и ее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лиц;</w:t>
      </w:r>
    </w:p>
    <w:p w:rsidR="003C75DF" w:rsidRPr="003C75DF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нарушения положений настоящего административного регламента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иных нормативных правовых актов Российской Федерации,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услуги;</w:t>
      </w:r>
    </w:p>
    <w:p w:rsidR="003C75DF" w:rsidRPr="003C75DF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некорректного поведения должностных лиц администрации,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нарушения правил служебной этики при предоставлении муниципальной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услуги.</w:t>
      </w:r>
    </w:p>
    <w:p w:rsidR="003C75DF" w:rsidRPr="003C75DF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207504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Информацию, указанную в пункте 12</w:t>
      </w:r>
      <w:r w:rsidR="003E1BCD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граждане, их объединения и организации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могут сообщить устно по телефону администрации, указанному на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официальном сайте администрации, письменно, подав обращение через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организации почтовой связи на адрес администрации, или направить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электронное обращение на адрес электронной почты администрации.</w:t>
      </w:r>
    </w:p>
    <w:p w:rsidR="003C75DF" w:rsidRPr="003C75DF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207504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Контроль за предоставлением муниципальной услуги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осуществляется в соответствии с действующим законодательством.</w:t>
      </w:r>
    </w:p>
    <w:p w:rsidR="00BF4D7D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207504">
        <w:rPr>
          <w:rFonts w:ascii="Times New Roman" w:hAnsi="Times New Roman" w:cs="Times New Roman"/>
          <w:sz w:val="28"/>
          <w:szCs w:val="28"/>
        </w:rPr>
        <w:t>29</w:t>
      </w:r>
      <w:r w:rsidRPr="003C75DF">
        <w:rPr>
          <w:rFonts w:ascii="Times New Roman" w:hAnsi="Times New Roman" w:cs="Times New Roman"/>
          <w:sz w:val="28"/>
          <w:szCs w:val="28"/>
        </w:rPr>
        <w:t>. Срок рассмотрения обращений со стороны граждан, их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объединений и организаций составляет 30 календарных дней с момента их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регистрации.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63089">
        <w:rPr>
          <w:rFonts w:ascii="Times New Roman" w:hAnsi="Times New Roman" w:cs="Times New Roman"/>
          <w:sz w:val="28"/>
          <w:szCs w:val="28"/>
        </w:rPr>
        <w:t>(</w:t>
      </w:r>
      <w:r w:rsidRPr="003C75DF">
        <w:rPr>
          <w:rFonts w:ascii="Times New Roman" w:hAnsi="Times New Roman" w:cs="Times New Roman"/>
          <w:sz w:val="28"/>
          <w:szCs w:val="28"/>
        </w:rPr>
        <w:t>до</w:t>
      </w:r>
      <w:r w:rsidR="003E1BCD">
        <w:rPr>
          <w:rFonts w:ascii="Times New Roman" w:hAnsi="Times New Roman" w:cs="Times New Roman"/>
          <w:sz w:val="28"/>
          <w:szCs w:val="28"/>
        </w:rPr>
        <w:t xml:space="preserve"> 17</w:t>
      </w:r>
      <w:r w:rsidRPr="003C75DF">
        <w:rPr>
          <w:rFonts w:ascii="Times New Roman" w:hAnsi="Times New Roman" w:cs="Times New Roman"/>
          <w:sz w:val="28"/>
          <w:szCs w:val="28"/>
        </w:rPr>
        <w:t>-00</w:t>
      </w:r>
      <w:r w:rsidR="00C63089">
        <w:rPr>
          <w:rFonts w:ascii="Times New Roman" w:hAnsi="Times New Roman" w:cs="Times New Roman"/>
          <w:sz w:val="28"/>
          <w:szCs w:val="28"/>
        </w:rPr>
        <w:t>)</w:t>
      </w:r>
      <w:r w:rsidRPr="003C75DF">
        <w:rPr>
          <w:rFonts w:ascii="Times New Roman" w:hAnsi="Times New Roman" w:cs="Times New Roman"/>
          <w:sz w:val="28"/>
          <w:szCs w:val="28"/>
        </w:rPr>
        <w:t xml:space="preserve">. При поступлении обращения после </w:t>
      </w:r>
      <w:r w:rsidR="003E1BCD">
        <w:rPr>
          <w:rFonts w:ascii="Times New Roman" w:hAnsi="Times New Roman" w:cs="Times New Roman"/>
          <w:sz w:val="28"/>
          <w:szCs w:val="28"/>
        </w:rPr>
        <w:t>17</w:t>
      </w:r>
      <w:r w:rsidRPr="003C75DF">
        <w:rPr>
          <w:rFonts w:ascii="Times New Roman" w:hAnsi="Times New Roman" w:cs="Times New Roman"/>
          <w:sz w:val="28"/>
          <w:szCs w:val="28"/>
        </w:rPr>
        <w:t>-00 его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регистрация происходит следующим рабочим днем.</w:t>
      </w:r>
    </w:p>
    <w:p w:rsidR="003C75DF" w:rsidRPr="003C75DF" w:rsidRDefault="003C75DF" w:rsidP="00F632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ЛИБО ЕЕ ДОЛЖНОСТНОГО ЛИЦА,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A8721E" w:rsidRDefault="003C75DF" w:rsidP="00A8721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32. Информация для заинтересованных лиц об их праве на досудебное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(внесудебное) обжалование действий (бездействия) и (или) решений,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принятых (осуществленных) в ходе предоставления муниципальной услуги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207504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Заявитель или его представитель вправе подать жалобу на решение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(или) действие (бездействие) администрации</w:t>
      </w:r>
      <w:r w:rsidR="00C63089">
        <w:rPr>
          <w:rFonts w:ascii="Times New Roman" w:hAnsi="Times New Roman" w:cs="Times New Roman"/>
          <w:sz w:val="28"/>
          <w:szCs w:val="28"/>
        </w:rPr>
        <w:t xml:space="preserve"> либо ее должностных лиц,</w:t>
      </w:r>
      <w:r w:rsidRPr="003C75DF">
        <w:rPr>
          <w:rFonts w:ascii="Times New Roman" w:hAnsi="Times New Roman" w:cs="Times New Roman"/>
          <w:sz w:val="28"/>
          <w:szCs w:val="28"/>
        </w:rPr>
        <w:t xml:space="preserve"> либо ее муниципального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служащего (далее – жалоба).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207504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Заявитель или его представитель может обратиться с жалобой, в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том числе в следующих случаях: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требование у заявителя или его представителя документов или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информации либо осуществления действий, представление или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которых не предусмотрено нормативными правовыми актами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 Иркутской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 для предоставления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правовыми актами Иркутской области, муниципальными правовыми актами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 или его представителя;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 по основаниям,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которые не предусмотрены федеральными законами и принятыми в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ними иными нормативными правовыми актами Российской</w:t>
      </w:r>
      <w:r w:rsidR="00C9777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Федерации, законами и иными нормативными правовыми актами Иркутской</w:t>
      </w:r>
      <w:r w:rsidR="005F4D2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 для предоставления</w:t>
      </w:r>
      <w:r w:rsidR="005F4D2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6) затребование платы, не предусмотренной нормативными правовыми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актами Российской Федерации, нормативными правовыми актами Иркутской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исправлении допущенных ими опечаток и ошибок в выданных в результате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 либо нарушение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установленного срока таких исправлений;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основания приостановления не предусмотрены федеральными законами и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принятыми в соответствии с ними иными нормативными правовыми актами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Российской Федерации, законами и иными нормативными правовыми актами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Иркутской области, муниципальными правовыми актами для предоставления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10) требование у заявителя или его представителя при предоставлении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документов или информации, отсутствие и (или)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 муниципальнойуслуги, либо в предоставлении муниципальной услуги, за исключением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случаев,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предусмотренных пунктом 4 части 1 статьи 7 Федерального законаот 27 июля 2010 года № 210-ФЗ «Об организации предоставления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государственных и муниципальных услуг».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207504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Рассмотрение жалобы осуществляется в порядке и сроки,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установленные статьей 11</w:t>
      </w:r>
      <w:r w:rsidR="001F289E">
        <w:rPr>
          <w:rFonts w:ascii="Times New Roman" w:hAnsi="Times New Roman" w:cs="Times New Roman"/>
          <w:sz w:val="28"/>
          <w:szCs w:val="28"/>
        </w:rPr>
        <w:t>.</w:t>
      </w:r>
      <w:r w:rsidRPr="003C75DF">
        <w:rPr>
          <w:rFonts w:ascii="Times New Roman" w:hAnsi="Times New Roman" w:cs="Times New Roman"/>
          <w:sz w:val="28"/>
          <w:szCs w:val="28"/>
        </w:rPr>
        <w:t>2 Федерального закона от 27 июля 2010 года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имуниципальных услуг».</w:t>
      </w:r>
    </w:p>
    <w:p w:rsidR="003C75DF" w:rsidRPr="003C75DF" w:rsidRDefault="003C75DF" w:rsidP="00083D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33. Органы государственной власти, органы местного самоуправления,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организации и уполномоченные на рассмотрение жалобы лица, которым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может быть направлена жалоба заявителя или его представителя в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досудебном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(внесудебном) порядке</w:t>
      </w:r>
    </w:p>
    <w:p w:rsidR="003C75DF" w:rsidRPr="003C75DF" w:rsidRDefault="003C75DF" w:rsidP="004924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207504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Жалоба на решения и действия (бездействие) главы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подается главе администрации.</w:t>
      </w:r>
    </w:p>
    <w:p w:rsidR="003C75DF" w:rsidRPr="003C75DF" w:rsidRDefault="003C75DF" w:rsidP="004924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207504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Жалобы на решения и действия (бездействие) должностных лиц и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муниципальных служащих администрации подается главе администрации.</w:t>
      </w:r>
    </w:p>
    <w:p w:rsidR="003C75DF" w:rsidRPr="003C75DF" w:rsidRDefault="003C75DF" w:rsidP="0049240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34. Способы информирования заявителей или их представителей о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порядке подачи и рассмотрения жалобы, в том числе с использованием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207504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Информацию о порядке подачи и рассмотрения жалобы заявитель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его представитель могут получить: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на информационных стендах, расположенных в помещениях,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занимаемых администрацией;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на официальном сайте администрации;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на Портале;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лично у должностного лица или муниципального служащего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путем обращения заявителя или его представителя в администрацию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6) путем обращения заявителя или его представителя через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организации почтовой связи в администрацию;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7) по электронной почте администрации.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207504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При обращении заявителя или его представителя в администрацию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лично или с использованием средств телефонной связи, по электронной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почте администрации информация о порядке подачи и рассмотрения жалобы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предоставляется в порядке, установленном в пунктах 11–13 настоящего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C75DF" w:rsidRPr="003C75DF" w:rsidRDefault="003C75DF" w:rsidP="00487C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35. Перечень нормативных правовых актов, регулирующих порядок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досудебного (внесудебного) обжалования действий (бездействия) и (или)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решений, принятых (осуществленных) в ходе предоставления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C75DF" w:rsidRPr="003C75DF" w:rsidRDefault="003C75DF" w:rsidP="000E3C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207504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Нормативные правовые акты, регулирующие порядок досудебного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(внесудебного) обжалования действий (бездействия) и (или) решений,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принятых (осуществленных) в ходе предоставления муниципальной услуги:</w:t>
      </w:r>
    </w:p>
    <w:p w:rsidR="003C75DF" w:rsidRPr="003C75DF" w:rsidRDefault="003C75DF" w:rsidP="000E3C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Федеральный закон от 27 июля 2010 года № 210-ФЗ «Об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услуг»;</w:t>
      </w:r>
    </w:p>
    <w:p w:rsidR="003C75DF" w:rsidRPr="003C75DF" w:rsidRDefault="003C75DF" w:rsidP="000E3C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207504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Информация, содержащаяся в настоящем разделе, подлежит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размещению на Портале.</w:t>
      </w:r>
    </w:p>
    <w:p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B0" w:rsidRDefault="00B558B0" w:rsidP="001F2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9E" w:rsidRDefault="001F289E" w:rsidP="001F2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8B0" w:rsidRDefault="00B558B0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680686" w:rsidRPr="00B47BB8" w:rsidRDefault="003C75DF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B47B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680686" w:rsidRPr="00B47BB8">
        <w:rPr>
          <w:rFonts w:ascii="Times New Roman" w:hAnsi="Times New Roman" w:cs="Times New Roman"/>
          <w:b/>
          <w:sz w:val="24"/>
          <w:szCs w:val="24"/>
        </w:rPr>
        <w:t>1</w:t>
      </w:r>
    </w:p>
    <w:p w:rsidR="009955BA" w:rsidRDefault="009D4A6C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211pt;margin-top:7.7pt;width:269.8pt;height:241.05pt;z-index:251662336" fillcolor="white [3212]" strokecolor="white [3212]">
            <v:textbox style="mso-next-textbox:#_x0000_s1029">
              <w:txbxContent>
                <w:p w:rsidR="004D3FB6" w:rsidRDefault="004D3FB6" w:rsidP="009955BA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</w:pPr>
                  <w:bookmarkStart w:id="7" w:name="_Hlk127282692"/>
                  <w:bookmarkStart w:id="8" w:name="_Hlk127282693"/>
                  <w:r w:rsidRPr="00680686">
                    <w:rPr>
                      <w:rFonts w:ascii="Times New Roman" w:eastAsia="Arial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к административному регламенту предоставлени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я муниципальной услуги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полетов беспилотных воздушных судов с максимальной взлетной массой менее 0,25кг),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подъемов привязных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аэростатов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над населенными </w:t>
                  </w:r>
                </w:p>
                <w:p w:rsidR="004D3FB6" w:rsidRDefault="004D3FB6" w:rsidP="009955BA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</w:pP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пункт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ами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на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м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ежселенной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территори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и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муниципального образования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Нижнеилимский</w:t>
                  </w:r>
                  <w:proofErr w:type="spellEnd"/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район», а также посадки (взлета) на расположенные в границах населенных пунктов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на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межселенной территории муниципального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образования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«Нижнеилимский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район»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площадки,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сведения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которых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н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е опубликованы в документах 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эронавигационной информации»</w:t>
                  </w:r>
                </w:p>
                <w:p w:rsidR="004D3FB6" w:rsidRDefault="004D3FB6" w:rsidP="009955BA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</w:pPr>
                </w:p>
                <w:p w:rsidR="004D3FB6" w:rsidRPr="009955BA" w:rsidRDefault="004D3FB6" w:rsidP="009955BA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</w:pPr>
                </w:p>
                <w:bookmarkEnd w:id="7"/>
                <w:bookmarkEnd w:id="8"/>
                <w:p w:rsidR="004D3FB6" w:rsidRDefault="004D3FB6"/>
              </w:txbxContent>
            </v:textbox>
          </v:shape>
        </w:pict>
      </w: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680686" w:rsidRDefault="00680686" w:rsidP="0068068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F47056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_Hlk12728281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F47056" w:rsidRPr="00F47056" w:rsidRDefault="00F47056" w:rsidP="00F47056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Мэру Нижнеилимского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F47056" w:rsidRPr="00F47056" w:rsidRDefault="00F47056" w:rsidP="00F4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</w:t>
      </w:r>
      <w:r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от____________________________</w:t>
      </w:r>
      <w:r w:rsidRPr="00F47056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</w:p>
    <w:p w:rsidR="00F47056" w:rsidRPr="00F47056" w:rsidRDefault="00F47056" w:rsidP="00F47056">
      <w:pPr>
        <w:spacing w:after="0" w:line="192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705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заявителя-физического лица, индивидуального предпринимателя/полное наименование заявителя - юридического лица, с указанием инициалов, фамилии, должности лица, уполномоченного действовать от его имени)</w:t>
      </w:r>
    </w:p>
    <w:p w:rsidR="00F47056" w:rsidRPr="00F47056" w:rsidRDefault="00F47056" w:rsidP="00F4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                                   </w:t>
      </w:r>
      <w:r w:rsidRPr="00F4705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  <w:r w:rsidRPr="00F47056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</w:p>
    <w:p w:rsidR="00F47056" w:rsidRPr="00F47056" w:rsidRDefault="00F47056" w:rsidP="00F47056">
      <w:pPr>
        <w:spacing w:after="0" w:line="192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7056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 физического лица/ индивидуального предпринимателя/адрес места нахождения юридического лица)</w:t>
      </w:r>
    </w:p>
    <w:p w:rsidR="00F47056" w:rsidRPr="00F47056" w:rsidRDefault="00F47056" w:rsidP="00F4705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</w:t>
      </w:r>
      <w:r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_____,</w:t>
      </w:r>
    </w:p>
    <w:p w:rsidR="00F47056" w:rsidRPr="00F47056" w:rsidRDefault="00F47056" w:rsidP="00F4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</w:t>
      </w:r>
      <w:r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</w:t>
      </w:r>
    </w:p>
    <w:bookmarkEnd w:id="9"/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5DF" w:rsidRPr="003C75DF" w:rsidRDefault="003C75DF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80686" w:rsidRPr="00346A11" w:rsidRDefault="00680686" w:rsidP="00680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на выполнение авиационных работ, </w:t>
      </w:r>
    </w:p>
    <w:p w:rsidR="00680686" w:rsidRPr="00346A11" w:rsidRDefault="00680686" w:rsidP="00680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парашютных прыжков, демонстрационных полетов воздушных судов, </w:t>
      </w:r>
    </w:p>
    <w:p w:rsidR="00680686" w:rsidRPr="006F2879" w:rsidRDefault="00680686" w:rsidP="006F28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</w:t>
      </w:r>
      <w:r w:rsidR="006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населенными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6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</w:t>
      </w:r>
      <w:r w:rsidR="006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«Нижнеилимский район», а также посадки (взлета) на расположенные в границах населенных пунктов </w:t>
      </w:r>
      <w:r w:rsidR="006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межселенной территории муниципального образования «Нижнеилимский район» площадки, сведения о которых не опубликованы в документах аэронавигационной информации        </w:t>
      </w:r>
    </w:p>
    <w:p w:rsidR="00BD534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="001F2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(отметьте</w:t>
      </w:r>
      <w:r w:rsidR="001F2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любым знаком</w:t>
      </w:r>
      <w:r w:rsidR="001F2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выбранное</w:t>
      </w:r>
      <w:r w:rsidR="001F2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значение)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Физическоелицо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Индивидуальный</w:t>
      </w:r>
      <w:r w:rsidR="001F2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предприниматель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Юридическое лицо</w:t>
      </w:r>
    </w:p>
    <w:p w:rsidR="003C75DF" w:rsidRPr="00A5456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5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Для физических лиц и индивидуальных предпринимателей: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 xml:space="preserve">Фамилия, имя, отчество (последнее при наличии) заявителя 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  <w:r w:rsidR="00A5456F">
        <w:rPr>
          <w:rFonts w:ascii="Times New Roman" w:hAnsi="Times New Roman" w:cs="Times New Roman"/>
          <w:bCs/>
          <w:sz w:val="28"/>
          <w:szCs w:val="28"/>
        </w:rPr>
        <w:t>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Адрес места жительства _______________________________</w:t>
      </w:r>
      <w:r w:rsidR="00A5456F">
        <w:rPr>
          <w:rFonts w:ascii="Times New Roman" w:hAnsi="Times New Roman" w:cs="Times New Roman"/>
          <w:bCs/>
          <w:sz w:val="28"/>
          <w:szCs w:val="28"/>
        </w:rPr>
        <w:t>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___________</w:t>
      </w:r>
      <w:r w:rsidR="00A5456F">
        <w:rPr>
          <w:rFonts w:ascii="Times New Roman" w:hAnsi="Times New Roman" w:cs="Times New Roman"/>
          <w:bCs/>
          <w:sz w:val="28"/>
          <w:szCs w:val="28"/>
        </w:rPr>
        <w:t xml:space="preserve">  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____________</w:t>
      </w:r>
      <w:r w:rsidR="00A5456F"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Сведения о документе, удостоверяющем личность заявителя ___________________________________________________________________________________________________</w:t>
      </w:r>
      <w:r w:rsidR="00A5456F"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</w:t>
      </w:r>
    </w:p>
    <w:p w:rsidR="003C75DF" w:rsidRPr="00A5456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56F">
        <w:rPr>
          <w:rFonts w:ascii="Times New Roman" w:hAnsi="Times New Roman" w:cs="Times New Roman"/>
          <w:b/>
          <w:bCs/>
          <w:sz w:val="28"/>
          <w:szCs w:val="28"/>
        </w:rPr>
        <w:t>Для индивидуальных предпринимателей: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ОГРН__________________________ ИНН_________________________________________</w:t>
      </w:r>
    </w:p>
    <w:p w:rsidR="003C75DF" w:rsidRPr="00A5456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56F">
        <w:rPr>
          <w:rFonts w:ascii="Times New Roman" w:hAnsi="Times New Roman" w:cs="Times New Roman"/>
          <w:b/>
          <w:bCs/>
          <w:sz w:val="28"/>
          <w:szCs w:val="28"/>
        </w:rPr>
        <w:t>Для юридических лиц: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Наименование ____________________________________________________</w:t>
      </w:r>
      <w:r w:rsidR="00A5456F">
        <w:rPr>
          <w:rFonts w:ascii="Times New Roman" w:hAnsi="Times New Roman" w:cs="Times New Roman"/>
          <w:bCs/>
          <w:sz w:val="28"/>
          <w:szCs w:val="28"/>
        </w:rPr>
        <w:t>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A5456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Адрес</w:t>
      </w:r>
      <w:r w:rsidR="00A54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места</w:t>
      </w:r>
      <w:r w:rsidR="00A54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нахождения_______________________________________</w:t>
      </w:r>
      <w:r w:rsidR="00A5456F">
        <w:rPr>
          <w:rFonts w:ascii="Times New Roman" w:hAnsi="Times New Roman" w:cs="Times New Roman"/>
          <w:bCs/>
          <w:sz w:val="28"/>
          <w:szCs w:val="28"/>
        </w:rPr>
        <w:t>__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</w:t>
      </w:r>
      <w:r w:rsidR="00A5456F">
        <w:rPr>
          <w:rFonts w:ascii="Times New Roman" w:hAnsi="Times New Roman" w:cs="Times New Roman"/>
          <w:bCs/>
          <w:sz w:val="28"/>
          <w:szCs w:val="28"/>
        </w:rPr>
        <w:t>__</w:t>
      </w:r>
    </w:p>
    <w:p w:rsidR="003C75DF" w:rsidRPr="00F47056" w:rsidRDefault="00A5456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 w:rsidR="003C75DF" w:rsidRPr="00F47056">
        <w:rPr>
          <w:rFonts w:ascii="Times New Roman" w:hAnsi="Times New Roman" w:cs="Times New Roman"/>
          <w:bCs/>
          <w:sz w:val="28"/>
          <w:szCs w:val="28"/>
        </w:rPr>
        <w:t>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ОГРН______________</w:t>
      </w:r>
      <w:r w:rsidR="00A5456F">
        <w:rPr>
          <w:rFonts w:ascii="Times New Roman" w:hAnsi="Times New Roman" w:cs="Times New Roman"/>
          <w:bCs/>
          <w:sz w:val="28"/>
          <w:szCs w:val="28"/>
        </w:rPr>
        <w:t>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__________ИНН_____________________________</w:t>
      </w:r>
    </w:p>
    <w:p w:rsidR="003C75DF" w:rsidRPr="00A5456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56F">
        <w:rPr>
          <w:rFonts w:ascii="Times New Roman" w:hAnsi="Times New Roman" w:cs="Times New Roman"/>
          <w:b/>
          <w:bCs/>
          <w:sz w:val="28"/>
          <w:szCs w:val="28"/>
        </w:rPr>
        <w:t>Сведения о представителе заявителя: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Представитель действует: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на основании доверенности (реквизиты доверенности ____________</w:t>
      </w:r>
      <w:r w:rsidR="00A5456F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_______________)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имеет право действовать от имени юридического лица без доверенности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□иное_______________________________________________________________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Фамилия, имя, отчество (последнее при наличии) ____________________________________________________________________</w:t>
      </w: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Адрес места жительства_______________________________________________</w:t>
      </w:r>
    </w:p>
    <w:p w:rsidR="00A5456F" w:rsidRPr="00F47056" w:rsidRDefault="00A5456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Сведения о документе, удостоверяющем личность заявителя __________________________________________________________________________________</w:t>
      </w:r>
      <w:r w:rsidR="007D6B2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3C75DF" w:rsidRPr="007D6B22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6B22">
        <w:rPr>
          <w:rFonts w:ascii="Times New Roman" w:hAnsi="Times New Roman" w:cs="Times New Roman"/>
          <w:b/>
          <w:bCs/>
          <w:sz w:val="28"/>
          <w:szCs w:val="28"/>
        </w:rPr>
        <w:t>Цель выдачи разрешения: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выполнение авиационных работ;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выполнение парашютных прыжков;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выполнение демонстрационных полетов воздушных судов;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выполнение полетов беспилотных воздушных судов (за исключением полетов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беспилотных воздушных судов с максимальной взлетной массой менее 0,25 кг);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выполнение подъемов привязных аэростатов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выполнение посадки (взлета) на площадки, сведения о которых не опубликованы в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документах аэронавигационной информации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6B22">
        <w:rPr>
          <w:rFonts w:ascii="Times New Roman" w:hAnsi="Times New Roman" w:cs="Times New Roman"/>
          <w:b/>
          <w:bCs/>
          <w:sz w:val="28"/>
          <w:szCs w:val="28"/>
        </w:rPr>
        <w:t>Цель выполнения соответствующей деятельности:</w:t>
      </w:r>
      <w:r w:rsidRPr="00F47056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</w:t>
      </w:r>
      <w:r w:rsidR="007D6B22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</w:t>
      </w:r>
    </w:p>
    <w:p w:rsidR="003C75DF" w:rsidRPr="007D6B22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6B22">
        <w:rPr>
          <w:rFonts w:ascii="Times New Roman" w:hAnsi="Times New Roman" w:cs="Times New Roman"/>
          <w:b/>
          <w:bCs/>
          <w:sz w:val="28"/>
          <w:szCs w:val="28"/>
        </w:rPr>
        <w:t>План выполнения деятельности: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Дата ____________ Время с ________ по 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lastRenderedPageBreak/>
        <w:t>Населенный пункт __________________</w:t>
      </w:r>
      <w:r w:rsidR="007D6B22">
        <w:rPr>
          <w:rFonts w:ascii="Times New Roman" w:hAnsi="Times New Roman" w:cs="Times New Roman"/>
          <w:bCs/>
          <w:sz w:val="28"/>
          <w:szCs w:val="28"/>
        </w:rPr>
        <w:t>________________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Сведения о планируемой деятельности (указываются подробные сведения о маршруте,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адресе (месте нахождения, ориентирах) выполнения деятельности, планируемых к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использованию воздушных суднах, другом оборудовании, их характеристиках в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соответствии с технической документацией на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F47056">
        <w:rPr>
          <w:rFonts w:ascii="Times New Roman" w:hAnsi="Times New Roman" w:cs="Times New Roman"/>
          <w:bCs/>
          <w:sz w:val="28"/>
          <w:szCs w:val="28"/>
        </w:rPr>
        <w:t>оответствующие воздушные суда, другое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оборудование (мощность и тип двигателей, габариты, сведения об уровне шума при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осуществлении деятельности, иные исчерпывающие характеристики), сведения о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необходимости ограничения или прекращения движения транспортных средств по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автомобильным дорогам, сведения о количестве лиц, участвующих в парашютных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прыжках)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Приложения: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1.___________________________________________________________________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2.__________________________________________________________________</w:t>
      </w:r>
      <w:r w:rsidR="007D6B22">
        <w:rPr>
          <w:rFonts w:ascii="Times New Roman" w:hAnsi="Times New Roman" w:cs="Times New Roman"/>
          <w:bCs/>
          <w:sz w:val="28"/>
          <w:szCs w:val="28"/>
        </w:rPr>
        <w:t>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3.__________________________________________________________________</w:t>
      </w:r>
      <w:r w:rsidR="007D6B22">
        <w:rPr>
          <w:rFonts w:ascii="Times New Roman" w:hAnsi="Times New Roman" w:cs="Times New Roman"/>
          <w:bCs/>
          <w:sz w:val="28"/>
          <w:szCs w:val="28"/>
        </w:rPr>
        <w:t>_</w:t>
      </w:r>
    </w:p>
    <w:p w:rsidR="007D6B22" w:rsidRDefault="007D6B22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47056"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7D6B22">
        <w:rPr>
          <w:rFonts w:ascii="Times New Roman" w:hAnsi="Times New Roman" w:cs="Times New Roman"/>
          <w:bCs/>
          <w:sz w:val="28"/>
          <w:szCs w:val="28"/>
        </w:rPr>
        <w:t>_</w:t>
      </w:r>
      <w:proofErr w:type="gramEnd"/>
      <w:r w:rsidR="007D6B22">
        <w:rPr>
          <w:rFonts w:ascii="Times New Roman" w:hAnsi="Times New Roman" w:cs="Times New Roman"/>
          <w:bCs/>
          <w:sz w:val="28"/>
          <w:szCs w:val="28"/>
        </w:rPr>
        <w:t>__</w:t>
      </w:r>
      <w:r w:rsidRPr="00F4705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D6B22">
        <w:rPr>
          <w:rFonts w:ascii="Times New Roman" w:hAnsi="Times New Roman" w:cs="Times New Roman"/>
          <w:bCs/>
          <w:sz w:val="28"/>
          <w:szCs w:val="28"/>
        </w:rPr>
        <w:t>_________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20</w:t>
      </w:r>
      <w:r w:rsidR="007D6B22">
        <w:rPr>
          <w:rFonts w:ascii="Times New Roman" w:hAnsi="Times New Roman" w:cs="Times New Roman"/>
          <w:bCs/>
          <w:sz w:val="28"/>
          <w:szCs w:val="28"/>
        </w:rPr>
        <w:t>__</w:t>
      </w:r>
      <w:r w:rsidRPr="00F47056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(подпись заявителя или представителя заявителя)</w:t>
      </w: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53FA" w:rsidRDefault="006253FA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74DB" w:rsidRDefault="00CF74D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F4705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DF" w:rsidRPr="00BD534B" w:rsidRDefault="009D4A6C" w:rsidP="00F4705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pict>
          <v:shape id="_x0000_s1031" type="#_x0000_t202" style="position:absolute;left:0;text-align:left;margin-left:223pt;margin-top:13.55pt;width:269.8pt;height:258.1pt;z-index:251663360" fillcolor="white [3212]" strokecolor="white [3212]">
            <v:textbox style="mso-next-textbox:#_x0000_s1031">
              <w:txbxContent>
                <w:p w:rsidR="004D3FB6" w:rsidRPr="009955BA" w:rsidRDefault="004D3FB6" w:rsidP="00F47056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</w:pPr>
                  <w:r w:rsidRPr="00680686">
                    <w:rPr>
                      <w:rFonts w:ascii="Times New Roman" w:eastAsia="Arial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к административному регламенту предоставлени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я муниципальной услуги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полетов беспилотных воздушных судов с максимальной взлетной массой менее 0,25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кг),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подъемов привязных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аэростатов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над населенными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пункт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ами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на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м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ежселенной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территори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и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муниципального образования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Нижнеилимский</w:t>
                  </w:r>
                  <w:proofErr w:type="spellEnd"/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район», а также посадки (взлета) на расположенные в границах населенных пунктов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на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межселенной территории муниципального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образования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«Нижнеилимский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район»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площадки,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сведения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которых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н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е опубликованы в документах 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эронавигационной информации»</w:t>
                  </w:r>
                </w:p>
                <w:p w:rsidR="004D3FB6" w:rsidRDefault="004D3FB6" w:rsidP="00F47056"/>
              </w:txbxContent>
            </v:textbox>
          </v:shape>
        </w:pict>
      </w:r>
      <w:r w:rsidR="003C75DF" w:rsidRPr="00BD534B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5DF" w:rsidRPr="003C75DF" w:rsidRDefault="003C75DF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РАЗРЕШЕНИЕ</w:t>
      </w:r>
    </w:p>
    <w:p w:rsidR="00FA0283" w:rsidRDefault="003C75DF" w:rsidP="00F47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 xml:space="preserve">на выполнение </w:t>
      </w:r>
      <w:r w:rsidR="00F47056"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</w:t>
      </w:r>
      <w:r w:rsidR="006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населенными</w:t>
      </w:r>
      <w:r w:rsidR="00F47056"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6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F47056"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</w:t>
      </w:r>
      <w:r w:rsidR="006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47056"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«Нижнеилимский район», а также посадки (взлета) на расположенные в границах населенных пунктов </w:t>
      </w:r>
      <w:r w:rsidR="006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47056"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межселенной территории муниципального образования «Нижнеилимский район» площадки, сведения о которых не опубликованы в документах аэронавигационной информации</w:t>
      </w:r>
      <w:r w:rsidR="00CF7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0283" w:rsidRDefault="00FA0283" w:rsidP="00F47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283" w:rsidRDefault="003C75DF" w:rsidP="00F470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 xml:space="preserve">от __________________ </w:t>
      </w:r>
      <w:r w:rsidR="00FA02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Pr="00F47056">
        <w:rPr>
          <w:rFonts w:ascii="Times New Roman" w:hAnsi="Times New Roman" w:cs="Times New Roman"/>
          <w:bCs/>
          <w:sz w:val="28"/>
          <w:szCs w:val="28"/>
        </w:rPr>
        <w:t>№ ____________________</w:t>
      </w:r>
    </w:p>
    <w:p w:rsidR="00FA0283" w:rsidRDefault="00FA0283" w:rsidP="00F470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5DF" w:rsidRPr="00F47056" w:rsidRDefault="003C75DF" w:rsidP="00F47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Рассмотрев заявление от «____» ___________ 20___</w:t>
      </w:r>
      <w:r w:rsidR="00FA0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г., администрация</w:t>
      </w:r>
      <w:r w:rsidR="00337D24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="00337D24">
        <w:rPr>
          <w:rFonts w:ascii="Times New Roman" w:hAnsi="Times New Roman" w:cs="Times New Roman"/>
          <w:bCs/>
          <w:sz w:val="28"/>
          <w:szCs w:val="28"/>
        </w:rPr>
        <w:t>Н</w:t>
      </w:r>
      <w:r w:rsidR="00337D24" w:rsidRPr="00337D24">
        <w:rPr>
          <w:rFonts w:ascii="Times New Roman" w:hAnsi="Times New Roman" w:cs="Times New Roman"/>
          <w:bCs/>
          <w:iCs/>
          <w:sz w:val="28"/>
          <w:szCs w:val="28"/>
        </w:rPr>
        <w:t>ижнеилимского</w:t>
      </w:r>
      <w:proofErr w:type="spellEnd"/>
      <w:r w:rsidR="00337D24" w:rsidRPr="00337D24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</w:t>
      </w:r>
      <w:r w:rsidR="00FA02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в соответствии с пунктом 49 Федеральных правил использования</w:t>
      </w:r>
      <w:r w:rsidR="00FA0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воздушного пространства Российской Федерации, утвержденных постановлением</w:t>
      </w:r>
      <w:r w:rsidR="00FA0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Правительства Российской Федерации от 11.03.2010 № 138, разрешает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(наименование юридического лица; фамилия, имя, отчество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физического лица, индивидуального предпринимателя)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адрес места нахождения (места жительства)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 xml:space="preserve">выполнение над территорией муниципального образования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(наименование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муниципального образования в соответствии с уставом муниципального образования)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BD5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(авиационных работ; парашютных прыжков; демонстрационных полетов воздушныхсудов; полетов беспилотных воздушных судов (за исключением полетов беспилотных</w:t>
      </w:r>
      <w:r w:rsidR="00FA028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воздушных судов с максимальной взлетной массой менее 0,25 кг); подъемов привязных</w:t>
      </w:r>
      <w:r w:rsidR="00FA028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аэростатов; посадки (взлета) на расположенные в границах населенных </w:t>
      </w:r>
      <w:r w:rsidRPr="00A96EF8">
        <w:rPr>
          <w:rFonts w:ascii="Times New Roman" w:hAnsi="Times New Roman" w:cs="Times New Roman"/>
          <w:bCs/>
          <w:i/>
          <w:iCs/>
          <w:sz w:val="28"/>
          <w:szCs w:val="28"/>
        </w:rPr>
        <w:t>пунктов</w:t>
      </w:r>
      <w:r w:rsidR="00FA0283" w:rsidRPr="00A96EF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F28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</w:t>
      </w:r>
      <w:r w:rsidR="00A96EF8" w:rsidRPr="00A96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межселенной территории муниципального образования «</w:t>
      </w:r>
      <w:proofErr w:type="spellStart"/>
      <w:r w:rsidR="00A96EF8" w:rsidRPr="00A96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Нижнеилимский</w:t>
      </w:r>
      <w:proofErr w:type="spellEnd"/>
      <w:r w:rsidR="00A96EF8" w:rsidRPr="00A96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район»</w:t>
      </w:r>
      <w:r w:rsidRPr="00A96EF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96EF8">
        <w:rPr>
          <w:rFonts w:ascii="Times New Roman" w:hAnsi="Times New Roman" w:cs="Times New Roman"/>
          <w:bCs/>
          <w:i/>
          <w:iCs/>
          <w:sz w:val="28"/>
          <w:szCs w:val="28"/>
        </w:rPr>
        <w:t>площадки, сведения о которых не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опубликованы в</w:t>
      </w:r>
      <w:r w:rsidR="006F28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документах аэронавигационной информации, – выбрать нужное)</w:t>
      </w:r>
      <w:r w:rsidR="00A96EF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с целью 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(цель проведения заявленного вида деятельности)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на воздушном судне (воздушных судах)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____________________________________________________________________.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(указать количество и тип воздушных судов)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Государственный и (или) регистрационный опознавательный знак (при наличии):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Место использования воздушного пространства: _______________________________________________________________________________________________</w:t>
      </w:r>
      <w:r w:rsidR="00A96EF8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(район проведения авиационных работ, демонстрационных полетов, полетов</w:t>
      </w:r>
      <w:r w:rsidR="00A96EF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беспилотного воздушного судна; взлетные (посадочные) площадки;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площадки приземления парашютистов; место подъема привязного</w:t>
      </w:r>
      <w:r w:rsidR="00A96EF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аэростата)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 xml:space="preserve">Сроки использования воздушного пространства над </w:t>
      </w:r>
      <w:r w:rsidR="00A96EF8">
        <w:rPr>
          <w:rFonts w:ascii="Times New Roman" w:hAnsi="Times New Roman" w:cs="Times New Roman"/>
          <w:bCs/>
          <w:sz w:val="28"/>
          <w:szCs w:val="28"/>
        </w:rPr>
        <w:t xml:space="preserve">межселенной территорией </w:t>
      </w:r>
      <w:r w:rsidR="00A96EF8"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A96EF8"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Нижнеилимский</w:t>
      </w:r>
      <w:proofErr w:type="spellEnd"/>
      <w:r w:rsidR="00A96EF8"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F47056">
        <w:rPr>
          <w:rFonts w:ascii="Times New Roman" w:hAnsi="Times New Roman" w:cs="Times New Roman"/>
          <w:bCs/>
          <w:sz w:val="28"/>
          <w:szCs w:val="28"/>
        </w:rPr>
        <w:t>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(дата (даты) и временной интервал проведения заявленного вида</w:t>
      </w:r>
      <w:r w:rsidR="00A96EF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деятельности)</w:t>
      </w:r>
    </w:p>
    <w:p w:rsidR="00A96EF8" w:rsidRPr="00F47056" w:rsidRDefault="00A96EF8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C75DF" w:rsidRPr="00A96EF8" w:rsidRDefault="003C75DF" w:rsidP="00A96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6EF8">
        <w:rPr>
          <w:rFonts w:ascii="Times New Roman" w:hAnsi="Times New Roman" w:cs="Times New Roman"/>
          <w:bCs/>
          <w:iCs/>
          <w:sz w:val="28"/>
          <w:szCs w:val="28"/>
        </w:rPr>
        <w:t>Лицо, получившее настоящее разрешение, обязано выполнять требования</w:t>
      </w:r>
    </w:p>
    <w:p w:rsidR="003C75DF" w:rsidRPr="00A96EF8" w:rsidRDefault="003C75DF" w:rsidP="00A96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6EF8">
        <w:rPr>
          <w:rFonts w:ascii="Times New Roman" w:hAnsi="Times New Roman" w:cs="Times New Roman"/>
          <w:bCs/>
          <w:iCs/>
          <w:sz w:val="28"/>
          <w:szCs w:val="28"/>
        </w:rPr>
        <w:t>Федеральных правил использования воздушного пространства Российской Федерации,</w:t>
      </w:r>
      <w:r w:rsidR="00A96E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96EF8">
        <w:rPr>
          <w:rFonts w:ascii="Times New Roman" w:hAnsi="Times New Roman" w:cs="Times New Roman"/>
          <w:bCs/>
          <w:iCs/>
          <w:sz w:val="28"/>
          <w:szCs w:val="28"/>
        </w:rPr>
        <w:t>утвержденных постановлением Правительства Российской Федерации от 11 марта 2010</w:t>
      </w:r>
      <w:r w:rsidR="00A96E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96EF8">
        <w:rPr>
          <w:rFonts w:ascii="Times New Roman" w:hAnsi="Times New Roman" w:cs="Times New Roman"/>
          <w:bCs/>
          <w:iCs/>
          <w:sz w:val="28"/>
          <w:szCs w:val="28"/>
        </w:rPr>
        <w:t>года № 138, при осуществлении заявленной деятельности.</w:t>
      </w: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ФИО, подпись уполномоченного должностного лица</w:t>
      </w: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М.П.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p w:rsidR="00EA5B8C" w:rsidRDefault="00EA5B8C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</w:p>
    <w:p w:rsidR="00EA5B8C" w:rsidRPr="00BD534B" w:rsidRDefault="009D4A6C" w:rsidP="00EA5B8C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pict>
          <v:shape id="_x0000_s1033" type="#_x0000_t202" style="position:absolute;left:0;text-align:left;margin-left:223pt;margin-top:13.55pt;width:269.8pt;height:197pt;z-index:251665408" fillcolor="white [3212]" strokecolor="white [3212]">
            <v:textbox style="mso-next-textbox:#_x0000_s1033">
              <w:txbxContent>
                <w:p w:rsidR="002C1854" w:rsidRDefault="004D3FB6" w:rsidP="00EA5B8C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</w:pPr>
                  <w:r w:rsidRPr="00392BA6">
                    <w:rPr>
                      <w:rFonts w:ascii="Times New Roman" w:eastAsia="Arial" w:hAnsi="Times New Roman" w:cs="Times New Roman"/>
                      <w:spacing w:val="-1"/>
                      <w:lang w:eastAsia="ru-RU"/>
                    </w:rPr>
                    <w:t>к административному регламенту предоставлени</w:t>
                  </w:r>
                  <w:r w:rsidRPr="00392BA6"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  <w:t>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 аэростатов над населенными  пунктами на межселенной территории муниципального образования «Нижнеилимский район», а также посадки (взлета) на расположенные в границах населенных пунктов на межселенной территории муниципального</w:t>
                  </w:r>
                  <w:r w:rsidR="002C1854"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  <w:t xml:space="preserve"> о</w:t>
                  </w:r>
                  <w:r w:rsidRPr="00392BA6"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  <w:t>бразования «</w:t>
                  </w:r>
                  <w:proofErr w:type="spellStart"/>
                  <w:r w:rsidRPr="00392BA6"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  <w:t>Нижнеилимский</w:t>
                  </w:r>
                  <w:proofErr w:type="spellEnd"/>
                </w:p>
                <w:p w:rsidR="004D3FB6" w:rsidRPr="00392BA6" w:rsidRDefault="004D3FB6" w:rsidP="00EA5B8C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</w:pPr>
                  <w:r w:rsidRPr="00392BA6"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  <w:t> район» площадки, сведения о которых не опубликованы в документах аэронавигационной информации»</w:t>
                  </w:r>
                </w:p>
                <w:p w:rsidR="004D3FB6" w:rsidRDefault="004D3FB6" w:rsidP="00EA5B8C"/>
              </w:txbxContent>
            </v:textbox>
          </v:shape>
        </w:pict>
      </w:r>
      <w:r w:rsidR="00EA5B8C" w:rsidRPr="00BD534B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2C2E2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EA5B8C" w:rsidRDefault="00EA5B8C" w:rsidP="00EA5B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8EF" w:rsidRDefault="00A868EF" w:rsidP="00DC47A8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БЛОК - </w:t>
      </w:r>
      <w:r w:rsidRPr="00C509A6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СХЕМА</w:t>
      </w:r>
      <w:r w:rsidRPr="00C509A6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ПРЕДОСТАВЛЕНИЯ МУНИЦИПАЛЬНОЙ УСЛУГИ</w:t>
      </w:r>
    </w:p>
    <w:p w:rsidR="00A868EF" w:rsidRPr="00892C4D" w:rsidRDefault="009D4A6C" w:rsidP="00A868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5" o:spid="_x0000_s1034" style="position:absolute;margin-left:29.55pt;margin-top:10.55pt;width:434.4pt;height:28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">
            <v:textbox style="mso-next-textbox:#Прямоугольник 65">
              <w:txbxContent>
                <w:p w:rsidR="004D3FB6" w:rsidRPr="00892C4D" w:rsidRDefault="004D3FB6" w:rsidP="00A868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Подача заявления и документов для предоставления муниципальной услуги</w:t>
                  </w:r>
                </w:p>
              </w:txbxContent>
            </v:textbox>
          </v:rect>
        </w:pict>
      </w:r>
    </w:p>
    <w:p w:rsidR="00A868EF" w:rsidRPr="00892C4D" w:rsidRDefault="009D4A6C" w:rsidP="00A868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5" style="position:absolute;left:0;text-align:left;margin-left:257.6pt;margin-top:25.35pt;width:117.4pt;height:36.9pt;z-index:251742208">
            <v:textbox>
              <w:txbxContent>
                <w:p w:rsidR="00AE6816" w:rsidRPr="00A9355E" w:rsidRDefault="00AE6816" w:rsidP="00AE68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5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электронную почту 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105" o:spid="_x0000_s1038" type="#_x0000_t202" style="position:absolute;left:0;text-align:left;margin-left:142.3pt;margin-top:25.35pt;width:104.45pt;height:38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">
            <v:textbox style="mso-next-textbox:#Надпись 105">
              <w:txbxContent>
                <w:p w:rsidR="004D3FB6" w:rsidRPr="004D3FB6" w:rsidRDefault="004D3FB6" w:rsidP="00A868EF">
                  <w:pPr>
                    <w:ind w:left="-142" w:right="-2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3F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Через организации почтовой связи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92" o:spid="_x0000_s1035" type="#_x0000_t202" style="position:absolute;left:0;text-align:left;margin-left:39.85pt;margin-top:25.55pt;width:94.95pt;height:37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">
            <v:textbox style="mso-next-textbox:#Надпись 92">
              <w:txbxContent>
                <w:p w:rsidR="004D3FB6" w:rsidRDefault="004D3FB6" w:rsidP="00A868EF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Путем личного обращения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93" o:spid="_x0000_s1036" type="#_x0000_t202" style="position:absolute;left:0;text-align:left;margin-left:382.1pt;margin-top:25.35pt;width:81.25pt;height:36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">
            <v:textbox style="mso-next-textbox:#Надпись 93">
              <w:txbxContent>
                <w:p w:rsidR="004D3FB6" w:rsidRPr="00541CDC" w:rsidRDefault="004D3FB6" w:rsidP="00A868EF">
                  <w:pPr>
                    <w:spacing w:line="1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Портал гос.</w:t>
                  </w:r>
                  <w:r w:rsidR="00A02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8" o:spid="_x0000_s1056" type="#_x0000_t32" style="position:absolute;left:0;text-align:left;margin-left:218.3pt;margin-top:15.65pt;width:0;height:11.25pt;z-index:2516899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1s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1" type="#_x0000_t32" style="position:absolute;left:0;text-align:left;margin-left:10.5pt;margin-top:1.15pt;width:20.25pt;height:0;z-index:2517391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3" type="#_x0000_t32" style="position:absolute;left:0;text-align:left;margin-left:21.65pt;margin-top:1.75pt;width:0;height:99.25pt;flip:y;z-index:2517411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0" type="#_x0000_t32" style="position:absolute;left:0;text-align:left;margin-left:8.85pt;margin-top:1.15pt;width:.7pt;height:250.5pt;flip:x y;z-index:2517381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87" o:spid="_x0000_s1059" type="#_x0000_t32" style="position:absolute;left:0;text-align:left;margin-left:95.95pt;margin-top:14.3pt;width:.75pt;height:11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89" o:spid="_x0000_s1058" type="#_x0000_t32" style="position:absolute;left:0;text-align:left;margin-left:417.95pt;margin-top:15.65pt;width:0;height:11.25pt;z-index:2516920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3LF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">
            <v:stroke endarrow="block"/>
          </v:shape>
        </w:pict>
      </w:r>
    </w:p>
    <w:p w:rsidR="00A868EF" w:rsidRPr="00892C4D" w:rsidRDefault="00A868EF" w:rsidP="00A868EF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A868EF" w:rsidRPr="00892C4D" w:rsidRDefault="009D4A6C" w:rsidP="00A868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32" style="position:absolute;left:0;text-align:left;margin-left:300.6pt;margin-top:9.65pt;width:.05pt;height:16.5pt;z-index:2517432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04" o:spid="_x0000_s1063" type="#_x0000_t32" style="position:absolute;left:0;text-align:left;margin-left:203.35pt;margin-top:21.15pt;width:14.2pt;height:0;rotation:90;z-index:2516971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BOYgIAAHk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" adj="-502504,-1,-502504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32" style="position:absolute;left:0;text-align:left;margin-left:97.9pt;margin-top:11.35pt;width:94.4pt;height:14.8pt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32" style="position:absolute;left:0;text-align:left;margin-left:326.6pt;margin-top:11.35pt;width:81.7pt;height:14.8pt;flip:x;z-index:251721728" o:connectortype="straight">
            <v:stroke endarrow="block"/>
          </v:shape>
        </w:pict>
      </w:r>
    </w:p>
    <w:p w:rsidR="00A868EF" w:rsidRPr="00892C4D" w:rsidRDefault="009D4A6C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32" style="position:absolute;margin-left:21.05pt;margin-top:23.4pt;width:18.15pt;height:.6pt;flip:x;z-index:2517401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5" type="#_x0000_t32" style="position:absolute;margin-left:139.6pt;margin-top:24pt;width:35.15pt;height:0;flip:x;z-index:2517340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2" style="position:absolute;margin-left:39.85pt;margin-top:1.8pt;width:103.45pt;height:48.2pt;z-index:251715584">
            <v:textbox>
              <w:txbxContent>
                <w:p w:rsidR="003D53F4" w:rsidRPr="008F1B4C" w:rsidRDefault="003D53F4" w:rsidP="003D53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оснований в приеме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95" o:spid="_x0000_s1040" type="#_x0000_t202" style="position:absolute;margin-left:174.75pt;margin-top:.3pt;width:166.4pt;height:51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">
            <v:textbox style="mso-next-textbox:#Надпись 95">
              <w:txbxContent>
                <w:p w:rsidR="004D3FB6" w:rsidRPr="00541CDC" w:rsidRDefault="004D3FB6" w:rsidP="00A868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и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3" style="position:absolute;margin-left:361.1pt;margin-top:1.8pt;width:105.4pt;height:49.1pt;z-index:251716608">
            <v:textbox>
              <w:txbxContent>
                <w:p w:rsidR="00471BB0" w:rsidRPr="008F1B4C" w:rsidRDefault="00471BB0" w:rsidP="00471B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Есть основания в приеме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32" style="position:absolute;margin-left:342.35pt;margin-top:20.35pt;width:19.35pt;height:0;z-index:251723776" o:connectortype="straight">
            <v:stroke endarrow="block"/>
          </v:shape>
        </w:pict>
      </w:r>
    </w:p>
    <w:p w:rsidR="00A868EF" w:rsidRPr="00892C4D" w:rsidRDefault="009D4A6C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6" type="#_x0000_t32" style="position:absolute;margin-left:413.15pt;margin-top:25.6pt;width:.6pt;height:12.4pt;flip:x;z-index:251735040" o:connectortype="straight">
            <v:stroke endarrow="block"/>
          </v:shape>
        </w:pict>
      </w:r>
    </w:p>
    <w:p w:rsidR="00A868EF" w:rsidRPr="00892C4D" w:rsidRDefault="009D4A6C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margin-left:38.6pt;margin-top:13.05pt;width:126.9pt;height:58.3pt;z-index:251724800">
            <v:textbox>
              <w:txbxContent>
                <w:p w:rsidR="00DC47A8" w:rsidRPr="00DC47A8" w:rsidRDefault="00DC47A8" w:rsidP="00DC47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C47A8">
                    <w:rPr>
                      <w:rFonts w:ascii="Times New Roman" w:hAnsi="Times New Roman" w:cs="Times New Roman"/>
                    </w:rPr>
                    <w:t>Есть основания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91" o:spid="_x0000_s1041" type="#_x0000_t202" style="position:absolute;margin-left:186.25pt;margin-top:13.65pt;width:284.45pt;height:59.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">
            <v:textbox style="mso-next-textbox:#Надпись 91">
              <w:txbxContent>
                <w:p w:rsidR="004D3FB6" w:rsidRPr="008F1B4C" w:rsidRDefault="00DC47A8" w:rsidP="00DC47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межведомственных запросов и р</w:t>
                  </w:r>
                  <w:r w:rsidR="004D3FB6" w:rsidRPr="008F1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ассмотрение заявления о предоставлении муниципальной услуги и прилагаемых документов</w:t>
                  </w:r>
                </w:p>
                <w:p w:rsidR="00DC47A8" w:rsidRDefault="00DC47A8"/>
              </w:txbxContent>
            </v:textbox>
          </v:shape>
        </w:pict>
      </w:r>
    </w:p>
    <w:p w:rsidR="00A868EF" w:rsidRPr="00892C4D" w:rsidRDefault="009D4A6C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7" type="#_x0000_t32" style="position:absolute;margin-left:163.1pt;margin-top:13.55pt;width:19.35pt;height:0;flip:x;z-index:251736064" o:connectortype="straight">
            <v:stroke endarrow="block"/>
          </v:shape>
        </w:pict>
      </w:r>
    </w:p>
    <w:p w:rsidR="00A868EF" w:rsidRPr="00892C4D" w:rsidRDefault="009D4A6C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7" type="#_x0000_t32" style="position:absolute;margin-left:321.8pt;margin-top:23.35pt;width:0;height:19.35pt;z-index:2517288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6" type="#_x0000_t32" style="position:absolute;margin-left:77.35pt;margin-top:20.3pt;width:.6pt;height:22.4pt;z-index:251727872" o:connectortype="straight">
            <v:stroke endarrow="block"/>
          </v:shape>
        </w:pict>
      </w:r>
    </w:p>
    <w:p w:rsidR="00A868EF" w:rsidRPr="00892C4D" w:rsidRDefault="009D4A6C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74" o:spid="_x0000_s1047" type="#_x0000_t202" style="position:absolute;margin-left:41.2pt;margin-top:16.85pt;width:126.9pt;height:58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">
            <v:textbox style="mso-next-textbox:#Надпись 74">
              <w:txbxContent>
                <w:p w:rsidR="004D3FB6" w:rsidRPr="00A029AF" w:rsidRDefault="00A029AF" w:rsidP="00DC47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и направление у</w:t>
                  </w:r>
                  <w:r w:rsidR="004D3FB6" w:rsidRPr="00A02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ведомлени</w:t>
                  </w:r>
                  <w:r w:rsidRPr="00A02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</w:t>
                  </w:r>
                  <w:r w:rsidR="004D3FB6" w:rsidRPr="00A02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108" o:spid="_x0000_s1054" type="#_x0000_t202" style="position:absolute;margin-left:182.35pt;margin-top:17.8pt;width:288.35pt;height:56.3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">
            <v:textbox style="mso-next-textbox:#Надпись 108">
              <w:txbxContent>
                <w:p w:rsidR="004D3FB6" w:rsidRPr="00541CDC" w:rsidRDefault="00DC47A8" w:rsidP="00DC47A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оснований для отказа в предоставлении муниципальной услуги</w:t>
                  </w:r>
                </w:p>
                <w:p w:rsidR="004D3FB6" w:rsidRDefault="004D3FB6" w:rsidP="00A868EF"/>
              </w:txbxContent>
            </v:textbox>
          </v:shape>
        </w:pict>
      </w:r>
    </w:p>
    <w:p w:rsidR="00A868EF" w:rsidRPr="00892C4D" w:rsidRDefault="009D4A6C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8" type="#_x0000_t32" style="position:absolute;margin-left:9.55pt;margin-top:18.85pt;width:31.65pt;height:0;flip:x;z-index:251737088" o:connectortype="straight"/>
        </w:pict>
      </w:r>
    </w:p>
    <w:p w:rsidR="00A868EF" w:rsidRPr="00892C4D" w:rsidRDefault="009D4A6C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9" type="#_x0000_t32" style="position:absolute;margin-left:340.55pt;margin-top:23.2pt;width:55.65pt;height:23pt;z-index:2517309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8" type="#_x0000_t32" style="position:absolute;margin-left:159.6pt;margin-top:23.2pt;width:92.6pt;height:23.75pt;flip:x;z-index:251729920" o:connectortype="straight">
            <v:stroke endarrow="block"/>
          </v:shape>
        </w:pict>
      </w:r>
    </w:p>
    <w:p w:rsidR="00A868EF" w:rsidRPr="00892C4D" w:rsidRDefault="009D4A6C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102" o:spid="_x0000_s1048" type="#_x0000_t202" style="position:absolute;margin-left:10.5pt;margin-top:21.1pt;width:216.5pt;height:93.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ROoRQIAAGI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">
            <v:textbox style="mso-next-textbox:#Надпись 102">
              <w:txbxContent>
                <w:p w:rsidR="004D3FB6" w:rsidRPr="008F1B4C" w:rsidRDefault="00A029AF" w:rsidP="00A029AF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разрешения на </w:t>
                  </w:r>
                  <w:proofErr w:type="spellStart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</w:t>
                  </w:r>
                  <w:proofErr w:type="spellEnd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="00392BA6"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виац. </w:t>
                  </w:r>
                  <w:r w:rsidR="00392BA6"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абот, параш. </w:t>
                  </w:r>
                  <w:r w:rsidR="00392BA6"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рыжков, </w:t>
                  </w:r>
                  <w:proofErr w:type="spellStart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демонстр</w:t>
                  </w:r>
                  <w:proofErr w:type="spellEnd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="00392BA6"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олетов </w:t>
                  </w:r>
                  <w:proofErr w:type="spellStart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возд</w:t>
                  </w:r>
                  <w:proofErr w:type="spellEnd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="00392BA6"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удов, полетов </w:t>
                  </w:r>
                  <w:proofErr w:type="spellStart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бесп</w:t>
                  </w:r>
                  <w:proofErr w:type="spellEnd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="00392BA6"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озд</w:t>
                  </w:r>
                  <w:proofErr w:type="spellEnd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="00392BA6"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удов, подъемов </w:t>
                  </w:r>
                  <w:proofErr w:type="spellStart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привяз</w:t>
                  </w:r>
                  <w:proofErr w:type="spellEnd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="00392BA6"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эростатов, а также посадки (взлета)</w:t>
                  </w:r>
                  <w:r w:rsidR="00392BA6"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площадки, </w:t>
                  </w:r>
                  <w:proofErr w:type="spellStart"/>
                  <w:r w:rsidR="00392BA6"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свед</w:t>
                  </w:r>
                  <w:proofErr w:type="spellEnd"/>
                  <w:proofErr w:type="gramStart"/>
                  <w:r w:rsidR="00392BA6"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="00392BA6"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 которых не опубликованы в документах </w:t>
                  </w:r>
                  <w:proofErr w:type="spellStart"/>
                  <w:r w:rsidR="00392BA6"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аэронавигац</w:t>
                  </w:r>
                  <w:proofErr w:type="spellEnd"/>
                  <w:r w:rsidR="00392BA6"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информации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103" o:spid="_x0000_s1043" type="#_x0000_t202" style="position:absolute;margin-left:232.95pt;margin-top:21.1pt;width:237pt;height:85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">
            <v:textbox style="mso-next-textbox:#Надпись 103">
              <w:txbxContent>
                <w:p w:rsidR="00392BA6" w:rsidRPr="008F1B4C" w:rsidRDefault="00392BA6" w:rsidP="00392BA6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отказа в выдаче разрешения на </w:t>
                  </w:r>
                  <w:proofErr w:type="spellStart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</w:t>
                  </w:r>
                  <w:proofErr w:type="spellEnd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авиац. работ, параш. прыжков, </w:t>
                  </w:r>
                  <w:proofErr w:type="spellStart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демонстр</w:t>
                  </w:r>
                  <w:proofErr w:type="spellEnd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полетов </w:t>
                  </w:r>
                  <w:proofErr w:type="spellStart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возд</w:t>
                  </w:r>
                  <w:proofErr w:type="spellEnd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судов, полетов </w:t>
                  </w:r>
                  <w:proofErr w:type="spellStart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бесп</w:t>
                  </w:r>
                  <w:proofErr w:type="spellEnd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возд</w:t>
                  </w:r>
                  <w:proofErr w:type="spellEnd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судов, подъемов </w:t>
                  </w:r>
                  <w:proofErr w:type="spellStart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привяз</w:t>
                  </w:r>
                  <w:proofErr w:type="spellEnd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аэростатов, а также посадки (взлета) на площадки, </w:t>
                  </w:r>
                  <w:proofErr w:type="spellStart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свед</w:t>
                  </w:r>
                  <w:proofErr w:type="spellEnd"/>
                  <w:proofErr w:type="gramStart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 которых не опубликованы в документах </w:t>
                  </w:r>
                  <w:proofErr w:type="spellStart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аэронавигац</w:t>
                  </w:r>
                  <w:proofErr w:type="spellEnd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информации</w:t>
                  </w:r>
                </w:p>
                <w:p w:rsidR="004D3FB6" w:rsidRPr="00541CDC" w:rsidRDefault="004D3FB6" w:rsidP="00A868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868EF" w:rsidRPr="00892C4D" w:rsidRDefault="009D4A6C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11" o:spid="_x0000_s1071" type="#_x0000_t32" style="position:absolute;margin-left:302.35pt;margin-top:16.05pt;width:10.65pt;height:0;rotation:90;z-index:2517053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" adj="-796563,-1,-796563"/>
        </w:pict>
      </w:r>
    </w:p>
    <w:p w:rsidR="00A868EF" w:rsidRPr="00892C4D" w:rsidRDefault="00A868EF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A868EF" w:rsidRPr="00892C4D" w:rsidRDefault="00A868EF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A868EF" w:rsidRPr="00892C4D" w:rsidRDefault="009D4A6C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32" style="position:absolute;margin-left:342.95pt;margin-top:4.15pt;width:.6pt;height:25.6pt;flip:x;z-index:251732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32" style="position:absolute;margin-left:121.5pt;margin-top:10.8pt;width:.6pt;height:20.2pt;z-index:251731968" o:connectortype="straight">
            <v:stroke endarrow="block"/>
          </v:shape>
        </w:pict>
      </w:r>
    </w:p>
    <w:p w:rsidR="00EA5B8C" w:rsidRPr="003C75DF" w:rsidRDefault="009D4A6C" w:rsidP="00A868E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96" o:spid="_x0000_s1053" type="#_x0000_t202" style="position:absolute;left:0;text-align:left;margin-left:9.55pt;margin-top:2.55pt;width:458.6pt;height:20.5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">
            <v:textbox style="mso-next-textbox:#Надпись 96">
              <w:txbxContent>
                <w:p w:rsidR="004D3FB6" w:rsidRPr="00541CDC" w:rsidRDefault="00392BA6" w:rsidP="00A868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(направление) заявителю результата предоставления муниципальной услуги</w:t>
                  </w:r>
                </w:p>
              </w:txbxContent>
            </v:textbox>
          </v:shape>
        </w:pict>
      </w:r>
    </w:p>
    <w:sectPr w:rsidR="00EA5B8C" w:rsidRPr="003C75DF" w:rsidSect="006639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961"/>
    <w:rsid w:val="00020E4C"/>
    <w:rsid w:val="00057015"/>
    <w:rsid w:val="0006265C"/>
    <w:rsid w:val="00070DC4"/>
    <w:rsid w:val="0007142B"/>
    <w:rsid w:val="00083D6E"/>
    <w:rsid w:val="00095020"/>
    <w:rsid w:val="000B02EF"/>
    <w:rsid w:val="000D0682"/>
    <w:rsid w:val="000E3CF6"/>
    <w:rsid w:val="000E5924"/>
    <w:rsid w:val="000F6F1D"/>
    <w:rsid w:val="00100E79"/>
    <w:rsid w:val="00117059"/>
    <w:rsid w:val="001404DA"/>
    <w:rsid w:val="00185B66"/>
    <w:rsid w:val="001937AE"/>
    <w:rsid w:val="001F045C"/>
    <w:rsid w:val="001F289E"/>
    <w:rsid w:val="001F32FF"/>
    <w:rsid w:val="00207504"/>
    <w:rsid w:val="00236219"/>
    <w:rsid w:val="00251614"/>
    <w:rsid w:val="00276743"/>
    <w:rsid w:val="00292EFF"/>
    <w:rsid w:val="002A3D59"/>
    <w:rsid w:val="002A44EE"/>
    <w:rsid w:val="002C1854"/>
    <w:rsid w:val="002C2E2E"/>
    <w:rsid w:val="002E62BF"/>
    <w:rsid w:val="002F29E2"/>
    <w:rsid w:val="00306937"/>
    <w:rsid w:val="00323394"/>
    <w:rsid w:val="00337D24"/>
    <w:rsid w:val="00346A11"/>
    <w:rsid w:val="00383AB3"/>
    <w:rsid w:val="00392BA6"/>
    <w:rsid w:val="00397649"/>
    <w:rsid w:val="003B09DE"/>
    <w:rsid w:val="003B2916"/>
    <w:rsid w:val="003B7C62"/>
    <w:rsid w:val="003C0BB7"/>
    <w:rsid w:val="003C6AE4"/>
    <w:rsid w:val="003C75DF"/>
    <w:rsid w:val="003D53F4"/>
    <w:rsid w:val="003E1BCD"/>
    <w:rsid w:val="003F5F23"/>
    <w:rsid w:val="003F68BA"/>
    <w:rsid w:val="00467136"/>
    <w:rsid w:val="00471BB0"/>
    <w:rsid w:val="00480D60"/>
    <w:rsid w:val="00487CE6"/>
    <w:rsid w:val="00491808"/>
    <w:rsid w:val="00491DC8"/>
    <w:rsid w:val="0049240C"/>
    <w:rsid w:val="004B3681"/>
    <w:rsid w:val="004D3FB6"/>
    <w:rsid w:val="00512963"/>
    <w:rsid w:val="005220F8"/>
    <w:rsid w:val="00523D17"/>
    <w:rsid w:val="00560EB5"/>
    <w:rsid w:val="005A6D75"/>
    <w:rsid w:val="005B0764"/>
    <w:rsid w:val="005B11F8"/>
    <w:rsid w:val="005E682F"/>
    <w:rsid w:val="005F4D2E"/>
    <w:rsid w:val="006253FA"/>
    <w:rsid w:val="006326B4"/>
    <w:rsid w:val="00645B78"/>
    <w:rsid w:val="00663254"/>
    <w:rsid w:val="00663961"/>
    <w:rsid w:val="00680686"/>
    <w:rsid w:val="006D007E"/>
    <w:rsid w:val="006E1E01"/>
    <w:rsid w:val="006F2879"/>
    <w:rsid w:val="00702358"/>
    <w:rsid w:val="00720201"/>
    <w:rsid w:val="00741132"/>
    <w:rsid w:val="007629B1"/>
    <w:rsid w:val="007653D9"/>
    <w:rsid w:val="00772DC2"/>
    <w:rsid w:val="007A2D46"/>
    <w:rsid w:val="007B7848"/>
    <w:rsid w:val="007D2E4A"/>
    <w:rsid w:val="007D4DEB"/>
    <w:rsid w:val="007D6B22"/>
    <w:rsid w:val="007F7092"/>
    <w:rsid w:val="00807344"/>
    <w:rsid w:val="008101ED"/>
    <w:rsid w:val="00827CC1"/>
    <w:rsid w:val="00867891"/>
    <w:rsid w:val="008A117C"/>
    <w:rsid w:val="008B0BD2"/>
    <w:rsid w:val="008F1B4C"/>
    <w:rsid w:val="00914730"/>
    <w:rsid w:val="00935CF1"/>
    <w:rsid w:val="00950A3C"/>
    <w:rsid w:val="009612AE"/>
    <w:rsid w:val="00962BF7"/>
    <w:rsid w:val="00980F6B"/>
    <w:rsid w:val="009955BA"/>
    <w:rsid w:val="009C0227"/>
    <w:rsid w:val="009C2032"/>
    <w:rsid w:val="009D4A6C"/>
    <w:rsid w:val="009D6D05"/>
    <w:rsid w:val="009F1984"/>
    <w:rsid w:val="00A029AF"/>
    <w:rsid w:val="00A1024D"/>
    <w:rsid w:val="00A14259"/>
    <w:rsid w:val="00A31398"/>
    <w:rsid w:val="00A5456F"/>
    <w:rsid w:val="00A868EF"/>
    <w:rsid w:val="00A8721E"/>
    <w:rsid w:val="00A9355E"/>
    <w:rsid w:val="00A96EF8"/>
    <w:rsid w:val="00AA24C7"/>
    <w:rsid w:val="00AB1884"/>
    <w:rsid w:val="00AE6816"/>
    <w:rsid w:val="00B27264"/>
    <w:rsid w:val="00B41B55"/>
    <w:rsid w:val="00B47BB8"/>
    <w:rsid w:val="00B558B0"/>
    <w:rsid w:val="00B832A4"/>
    <w:rsid w:val="00B93933"/>
    <w:rsid w:val="00B95232"/>
    <w:rsid w:val="00BA78E4"/>
    <w:rsid w:val="00BB166F"/>
    <w:rsid w:val="00BC393A"/>
    <w:rsid w:val="00BC5912"/>
    <w:rsid w:val="00BC5B0E"/>
    <w:rsid w:val="00BD3B3D"/>
    <w:rsid w:val="00BD534B"/>
    <w:rsid w:val="00BE5D9E"/>
    <w:rsid w:val="00BE72A6"/>
    <w:rsid w:val="00BF4D7D"/>
    <w:rsid w:val="00C016EE"/>
    <w:rsid w:val="00C06226"/>
    <w:rsid w:val="00C42BC5"/>
    <w:rsid w:val="00C63089"/>
    <w:rsid w:val="00C767BB"/>
    <w:rsid w:val="00C86199"/>
    <w:rsid w:val="00C95A4F"/>
    <w:rsid w:val="00C96205"/>
    <w:rsid w:val="00C9777A"/>
    <w:rsid w:val="00CD170B"/>
    <w:rsid w:val="00CF3AEA"/>
    <w:rsid w:val="00CF74DB"/>
    <w:rsid w:val="00D03A7B"/>
    <w:rsid w:val="00D13E84"/>
    <w:rsid w:val="00D30419"/>
    <w:rsid w:val="00D336E1"/>
    <w:rsid w:val="00D34F37"/>
    <w:rsid w:val="00D405BF"/>
    <w:rsid w:val="00D66A40"/>
    <w:rsid w:val="00D95B69"/>
    <w:rsid w:val="00DA05AF"/>
    <w:rsid w:val="00DC030C"/>
    <w:rsid w:val="00DC47A8"/>
    <w:rsid w:val="00DD09F1"/>
    <w:rsid w:val="00DD2F7F"/>
    <w:rsid w:val="00DD4A68"/>
    <w:rsid w:val="00DE01B8"/>
    <w:rsid w:val="00E00D78"/>
    <w:rsid w:val="00E021C9"/>
    <w:rsid w:val="00E06AC7"/>
    <w:rsid w:val="00E16409"/>
    <w:rsid w:val="00E7043F"/>
    <w:rsid w:val="00EA5A8D"/>
    <w:rsid w:val="00EA5B8C"/>
    <w:rsid w:val="00EA7830"/>
    <w:rsid w:val="00EB62F0"/>
    <w:rsid w:val="00EC19C4"/>
    <w:rsid w:val="00ED6905"/>
    <w:rsid w:val="00EE0356"/>
    <w:rsid w:val="00F060C3"/>
    <w:rsid w:val="00F07BA4"/>
    <w:rsid w:val="00F47056"/>
    <w:rsid w:val="00F632BF"/>
    <w:rsid w:val="00F9060A"/>
    <w:rsid w:val="00FA0283"/>
    <w:rsid w:val="00FB1D3E"/>
    <w:rsid w:val="00FB4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  <o:rules v:ext="edit">
        <o:r id="V:Rule24" type="connector" idref="#_x0000_s1108"/>
        <o:r id="V:Rule25" type="connector" idref="#_x0000_s1099"/>
        <o:r id="V:Rule26" type="connector" idref="#_x0000_s1112"/>
        <o:r id="V:Rule27" type="connector" idref="#_x0000_s1097"/>
        <o:r id="V:Rule28" type="connector" idref="#Прямая со стрелкой 89"/>
        <o:r id="V:Rule29" type="connector" idref="#Прямая со стрелкой 87"/>
        <o:r id="V:Rule30" type="connector" idref="#_x0000_s1096"/>
        <o:r id="V:Rule31" type="connector" idref="#_x0000_s1101"/>
        <o:r id="V:Rule32" type="connector" idref="#Прямая со стрелкой 111"/>
        <o:r id="V:Rule33" type="connector" idref="#_x0000_s1090"/>
        <o:r id="V:Rule34" type="connector" idref="#_x0000_s1092"/>
        <o:r id="V:Rule35" type="connector" idref="#_x0000_s1107"/>
        <o:r id="V:Rule36" type="connector" idref="#Прямая со стрелкой 88"/>
        <o:r id="V:Rule37" type="connector" idref="#Прямая со стрелкой 104"/>
        <o:r id="V:Rule38" type="connector" idref="#_x0000_s1098"/>
        <o:r id="V:Rule39" type="connector" idref="#_x0000_s1116"/>
        <o:r id="V:Rule40" type="connector" idref="#_x0000_s1100"/>
        <o:r id="V:Rule41" type="connector" idref="#_x0000_s1089"/>
        <o:r id="V:Rule42" type="connector" idref="#_x0000_s1106"/>
        <o:r id="V:Rule43" type="connector" idref="#_x0000_s1113"/>
        <o:r id="V:Rule44" type="connector" idref="#_x0000_s1110"/>
        <o:r id="V:Rule45" type="connector" idref="#_x0000_s1105"/>
        <o:r id="V:Rule46" type="connector" idref="#_x0000_s1111"/>
      </o:rules>
    </o:shapelayout>
  </w:shapeDefaults>
  <w:decimalSymbol w:val=","/>
  <w:listSeparator w:val=";"/>
  <w14:docId w14:val="5DB1C087"/>
  <w15:docId w15:val="{C5254675-B79D-493B-8CE3-7AA03515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14730"/>
    <w:rPr>
      <w:rFonts w:ascii="Arial" w:eastAsia="Arial" w:hAnsi="Arial" w:cs="Arial"/>
      <w:spacing w:val="-1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914730"/>
    <w:pPr>
      <w:widowControl w:val="0"/>
      <w:shd w:val="clear" w:color="auto" w:fill="FFFFFF"/>
      <w:spacing w:after="0" w:line="562" w:lineRule="exact"/>
    </w:pPr>
    <w:rPr>
      <w:rFonts w:ascii="Arial" w:eastAsia="Arial" w:hAnsi="Arial" w:cs="Arial"/>
      <w:spacing w:val="-1"/>
      <w:sz w:val="21"/>
      <w:szCs w:val="21"/>
    </w:rPr>
  </w:style>
  <w:style w:type="character" w:styleId="a4">
    <w:name w:val="Hyperlink"/>
    <w:basedOn w:val="a0"/>
    <w:uiPriority w:val="99"/>
    <w:unhideWhenUsed/>
    <w:rsid w:val="007D4DE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4DEB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0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lim-zeleznogorsk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75400-F5A4-4B47-8021-90844ED4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36</Pages>
  <Words>12375</Words>
  <Characters>70538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</cp:lastModifiedBy>
  <cp:revision>105</cp:revision>
  <cp:lastPrinted>2023-03-13T04:49:00Z</cp:lastPrinted>
  <dcterms:created xsi:type="dcterms:W3CDTF">2023-02-11T10:24:00Z</dcterms:created>
  <dcterms:modified xsi:type="dcterms:W3CDTF">2023-03-14T01:12:00Z</dcterms:modified>
</cp:coreProperties>
</file>